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C7B17" w14:textId="77777777" w:rsidR="0093320B" w:rsidRDefault="0093320B">
      <w:bookmarkStart w:id="0" w:name="_GoBack"/>
      <w:bookmarkEnd w:id="0"/>
      <w:r>
        <w:t>Name: Jane Fraser</w:t>
      </w:r>
    </w:p>
    <w:p w14:paraId="7CAB0A2D" w14:textId="77777777" w:rsidR="0093320B" w:rsidRDefault="0093320B">
      <w:r>
        <w:t xml:space="preserve">Address: 213 </w:t>
      </w:r>
      <w:proofErr w:type="spellStart"/>
      <w:r>
        <w:t>Highfield</w:t>
      </w:r>
      <w:proofErr w:type="spellEnd"/>
      <w:r>
        <w:t xml:space="preserve"> Road, </w:t>
      </w:r>
      <w:proofErr w:type="spellStart"/>
      <w:r>
        <w:t>Camberwell</w:t>
      </w:r>
      <w:proofErr w:type="spellEnd"/>
      <w:r>
        <w:t xml:space="preserve"> Vic 3124</w:t>
      </w:r>
    </w:p>
    <w:p w14:paraId="48B264F8" w14:textId="77777777" w:rsidR="0093320B" w:rsidRDefault="0093320B"/>
    <w:p w14:paraId="7ED86B43" w14:textId="77777777" w:rsidR="0093320B" w:rsidRDefault="0093320B"/>
    <w:p w14:paraId="4F97DC21" w14:textId="77777777" w:rsidR="007D04FD" w:rsidRDefault="009D7FD0">
      <w:r>
        <w:t xml:space="preserve">I am concerned about the proposed changes to the Superannuation taxation system. You asked us to save our money and lock it away for 30 years and in return you gave us an incentive in the form of tax breaks. We put money into super based on the rules you created – now you </w:t>
      </w:r>
      <w:r w:rsidR="00E1764D">
        <w:t>have</w:t>
      </w:r>
      <w:r>
        <w:t xml:space="preserve"> change</w:t>
      </w:r>
      <w:r w:rsidR="00E1764D">
        <w:t>d</w:t>
      </w:r>
      <w:r>
        <w:t xml:space="preserve"> your mind.</w:t>
      </w:r>
      <w:r w:rsidR="00E1764D">
        <w:t xml:space="preserve"> </w:t>
      </w:r>
      <w:proofErr w:type="gramStart"/>
      <w:r w:rsidR="00E1764D">
        <w:t>Years of sacrifice, planning and implementation for no benefit.</w:t>
      </w:r>
      <w:proofErr w:type="gramEnd"/>
      <w:r w:rsidR="00E1764D">
        <w:t xml:space="preserve"> </w:t>
      </w:r>
    </w:p>
    <w:p w14:paraId="0FE4C252" w14:textId="77777777" w:rsidR="009D7FD0" w:rsidRDefault="009D7FD0"/>
    <w:p w14:paraId="55FF7F95" w14:textId="77777777" w:rsidR="009D7FD0" w:rsidRDefault="009D7FD0">
      <w:r>
        <w:t xml:space="preserve">How do you think this will affect the </w:t>
      </w:r>
      <w:r w:rsidR="00E1764D">
        <w:t xml:space="preserve">amount of super going </w:t>
      </w:r>
      <w:proofErr w:type="gramStart"/>
      <w:r w:rsidR="00E1764D">
        <w:t>forward</w:t>
      </w:r>
      <w:r>
        <w:t>.</w:t>
      </w:r>
      <w:proofErr w:type="gramEnd"/>
      <w:r>
        <w:t xml:space="preserve"> No one is going to put </w:t>
      </w:r>
      <w:r w:rsidR="00E1764D">
        <w:t xml:space="preserve">any extra </w:t>
      </w:r>
      <w:r>
        <w:t xml:space="preserve">money aside, locked away for years. Leaving money outside of super means that people will most likely spend it. </w:t>
      </w:r>
      <w:r w:rsidR="00E1764D">
        <w:t>You</w:t>
      </w:r>
      <w:r>
        <w:t xml:space="preserve"> will have many more peopl</w:t>
      </w:r>
      <w:r w:rsidR="00E1764D">
        <w:t>e applying for the Aged Pension, the very thing you are trying to avoid.</w:t>
      </w:r>
    </w:p>
    <w:p w14:paraId="45CE4F05" w14:textId="77777777" w:rsidR="009D7FD0" w:rsidRDefault="009D7FD0"/>
    <w:p w14:paraId="16BA4F22" w14:textId="77777777" w:rsidR="009D7FD0" w:rsidRDefault="00E1764D">
      <w:r>
        <w:t xml:space="preserve">Politicians have very generous </w:t>
      </w:r>
      <w:r w:rsidR="009D7FD0">
        <w:t xml:space="preserve">superannuation schemes that we can only dream of. </w:t>
      </w:r>
      <w:r>
        <w:t xml:space="preserve">Maybe your funds should reflect the same as the average Australians, </w:t>
      </w:r>
      <w:proofErr w:type="gramStart"/>
      <w:r>
        <w:t>then</w:t>
      </w:r>
      <w:proofErr w:type="gramEnd"/>
      <w:r>
        <w:t xml:space="preserve"> we </w:t>
      </w:r>
      <w:r w:rsidR="000F73D5">
        <w:t>would</w:t>
      </w:r>
      <w:r>
        <w:t xml:space="preserve"> all </w:t>
      </w:r>
      <w:r w:rsidR="000F73D5">
        <w:t xml:space="preserve">be </w:t>
      </w:r>
      <w:r>
        <w:t>on a level playing field.</w:t>
      </w:r>
    </w:p>
    <w:p w14:paraId="047A7670" w14:textId="77777777" w:rsidR="00E1764D" w:rsidRDefault="00E1764D"/>
    <w:p w14:paraId="691E6B2B" w14:textId="77777777" w:rsidR="009D7FD0" w:rsidRDefault="009D7FD0">
      <w:r>
        <w:t xml:space="preserve">Any changes should only affect </w:t>
      </w:r>
      <w:r w:rsidR="00E1764D">
        <w:t xml:space="preserve">new SMSF’s </w:t>
      </w:r>
      <w:proofErr w:type="gramStart"/>
      <w:r w:rsidR="00E1764D">
        <w:t>Then</w:t>
      </w:r>
      <w:proofErr w:type="gramEnd"/>
      <w:r w:rsidR="00E1764D">
        <w:t xml:space="preserve"> people can put money into super knowing the rules, regulations and taxation consequences.</w:t>
      </w:r>
    </w:p>
    <w:p w14:paraId="4F025192" w14:textId="77777777" w:rsidR="00E1764D" w:rsidRDefault="00E1764D"/>
    <w:p w14:paraId="27003F08" w14:textId="77777777" w:rsidR="00E1764D" w:rsidRDefault="00E1764D">
      <w:r>
        <w:t>No votes from me.</w:t>
      </w:r>
    </w:p>
    <w:sectPr w:rsidR="00E1764D" w:rsidSect="002E7C59">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FD0"/>
    <w:rsid w:val="000F73D5"/>
    <w:rsid w:val="002E7C59"/>
    <w:rsid w:val="00486C83"/>
    <w:rsid w:val="007D04FD"/>
    <w:rsid w:val="0093320B"/>
    <w:rsid w:val="009D7FD0"/>
    <w:rsid w:val="00CA35D7"/>
    <w:rsid w:val="00E1764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1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2014RG-82-7971</_dlc_DocId>
    <_dlc_DocIdUrl xmlns="9f7bc583-7cbe-45b9-a2bd-8bbb6543b37e">
      <Url>http://tweb/sites/rg/project/twptf/_layouts/15/DocIdRedir.aspx?ID=2014RG-82-7971</Url>
      <Description>2014RG-82-7971</Description>
    </_dlc_DocIdUrl>
  </documentManagement>
</p:properties>
</file>

<file path=customXml/itemProps1.xml><?xml version="1.0" encoding="utf-8"?>
<ds:datastoreItem xmlns:ds="http://schemas.openxmlformats.org/officeDocument/2006/customXml" ds:itemID="{910B4CDE-7D77-4E28-9EF7-7719E1374FAC}"/>
</file>

<file path=customXml/itemProps2.xml><?xml version="1.0" encoding="utf-8"?>
<ds:datastoreItem xmlns:ds="http://schemas.openxmlformats.org/officeDocument/2006/customXml" ds:itemID="{A795F667-491D-4B07-8FC0-CB07CD4E3305}"/>
</file>

<file path=customXml/itemProps3.xml><?xml version="1.0" encoding="utf-8"?>
<ds:datastoreItem xmlns:ds="http://schemas.openxmlformats.org/officeDocument/2006/customXml" ds:itemID="{E3E61BA9-B757-42B7-B28B-45C28B0DE665}"/>
</file>

<file path=customXml/itemProps4.xml><?xml version="1.0" encoding="utf-8"?>
<ds:datastoreItem xmlns:ds="http://schemas.openxmlformats.org/officeDocument/2006/customXml" ds:itemID="{6AEFD71A-58A7-4BB6-8F12-6590CD5D71BF}"/>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Fraser, Jane - Submission to the Tax Discussion Paper</vt:lpstr>
    </vt:vector>
  </TitlesOfParts>
  <Company/>
  <LinksUpToDate>false</LinksUpToDate>
  <CharactersWithSpaces>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Fraser, Jane - Submission to the Tax Discussion Paper</dc:title>
  <dc:creator>Fraser, Jane</dc:creator>
  <cp:lastModifiedBy>McLeod, Caitlin</cp:lastModifiedBy>
  <cp:revision>3</cp:revision>
  <dcterms:created xsi:type="dcterms:W3CDTF">2015-05-28T05:03:00Z</dcterms:created>
  <dcterms:modified xsi:type="dcterms:W3CDTF">2015-05-28T05:03:00Z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cb1b9f02-cbc5-45b3-90e4-d65a4357ca1c</vt:lpwstr>
  </property>
  <property fmtid="{D5CDD505-2E9C-101B-9397-08002B2CF9AE}" pid="6" name="ContentTypeId">
    <vt:lpwstr>0x01010036BB8DE7EC542E42A8B2E98CC20CB69700AA356CCBB2B4204EB1CD923E8E69F50F</vt:lpwstr>
  </property>
</Properties>
</file>