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EBD5B" w14:textId="77777777" w:rsidR="00E773D9" w:rsidRDefault="0018322B" w:rsidP="0018322B">
      <w:pPr>
        <w:pStyle w:val="NoSpacing"/>
      </w:pPr>
      <w:r>
        <w:t>23.9.16</w:t>
      </w:r>
    </w:p>
    <w:p w14:paraId="0C532A06" w14:textId="77777777" w:rsidR="0018322B" w:rsidRDefault="0018322B" w:rsidP="0018322B">
      <w:pPr>
        <w:pStyle w:val="NoSpacing"/>
      </w:pPr>
      <w:r>
        <w:t>From: Hahndorf Hill Winery</w:t>
      </w:r>
    </w:p>
    <w:p w14:paraId="6D7FD31C" w14:textId="77777777" w:rsidR="0018322B" w:rsidRDefault="0018322B" w:rsidP="0018322B">
      <w:pPr>
        <w:pStyle w:val="NoSpacing"/>
      </w:pPr>
      <w:r>
        <w:t>PO Box 474</w:t>
      </w:r>
    </w:p>
    <w:p w14:paraId="5BD2DC72" w14:textId="77777777" w:rsidR="0018322B" w:rsidRDefault="0018322B" w:rsidP="0018322B">
      <w:pPr>
        <w:pStyle w:val="NoSpacing"/>
      </w:pPr>
      <w:r>
        <w:t>Hahndorf SA 5245</w:t>
      </w:r>
    </w:p>
    <w:p w14:paraId="435FE43F" w14:textId="77777777" w:rsidR="0018322B" w:rsidRDefault="0018322B" w:rsidP="0018322B">
      <w:pPr>
        <w:pStyle w:val="NoSpacing"/>
      </w:pPr>
    </w:p>
    <w:p w14:paraId="50C40EC4" w14:textId="77777777" w:rsidR="0018322B" w:rsidRDefault="0018322B" w:rsidP="0018322B">
      <w:pPr>
        <w:pStyle w:val="NoSpacing"/>
      </w:pPr>
      <w:r>
        <w:t xml:space="preserve">RE: </w:t>
      </w:r>
      <w:r w:rsidRPr="0018322B">
        <w:t>Submission to the Australian Federal Government consultative process on reform to the WET rebate eligibility criteria</w:t>
      </w:r>
    </w:p>
    <w:p w14:paraId="0C7752CB" w14:textId="77777777" w:rsidR="00E773D9" w:rsidRDefault="00E773D9" w:rsidP="00F65C36">
      <w:pPr>
        <w:pStyle w:val="NoSpacing"/>
      </w:pPr>
    </w:p>
    <w:p w14:paraId="58AFE433" w14:textId="77777777" w:rsidR="004A58E4" w:rsidRDefault="009E3959" w:rsidP="00F65C36">
      <w:pPr>
        <w:pStyle w:val="NoSpacing"/>
      </w:pPr>
      <w:r>
        <w:t xml:space="preserve">Dear </w:t>
      </w:r>
      <w:r w:rsidR="0018322B">
        <w:t>Sir/ Madam,</w:t>
      </w:r>
    </w:p>
    <w:p w14:paraId="6ED26A0B" w14:textId="77777777" w:rsidR="004A58E4" w:rsidRDefault="004A58E4" w:rsidP="00F65C36">
      <w:pPr>
        <w:pStyle w:val="NoSpacing"/>
      </w:pPr>
    </w:p>
    <w:p w14:paraId="193B08F5" w14:textId="77777777" w:rsidR="0018322B" w:rsidRDefault="004A58E4" w:rsidP="00F65C36">
      <w:pPr>
        <w:pStyle w:val="NoSpacing"/>
      </w:pPr>
      <w:r>
        <w:t xml:space="preserve">I note </w:t>
      </w:r>
      <w:r w:rsidR="0018322B">
        <w:t xml:space="preserve">with urgency that the Federal Government is about to finalise its position regarding the WET Tax debate. </w:t>
      </w:r>
      <w:r>
        <w:t xml:space="preserve">As a small, rural family owned wine producer – which incidentally is </w:t>
      </w:r>
      <w:r w:rsidRPr="004A58E4">
        <w:rPr>
          <w:u w:val="single"/>
        </w:rPr>
        <w:t>by far</w:t>
      </w:r>
      <w:r>
        <w:t xml:space="preserve"> the largest demographic in the Australian wine-producing industry - I would like my views to be presented. </w:t>
      </w:r>
    </w:p>
    <w:p w14:paraId="08D35422" w14:textId="77777777" w:rsidR="0018322B" w:rsidRDefault="0018322B" w:rsidP="00F65C36">
      <w:pPr>
        <w:pStyle w:val="NoSpacing"/>
      </w:pPr>
    </w:p>
    <w:p w14:paraId="2E4F4783" w14:textId="77777777" w:rsidR="00647DD7" w:rsidRDefault="004A58E4" w:rsidP="00F65C36">
      <w:pPr>
        <w:pStyle w:val="NoSpacing"/>
      </w:pPr>
      <w:r>
        <w:t xml:space="preserve">This is because I firmly </w:t>
      </w:r>
      <w:r w:rsidR="00724F97">
        <w:t>believe</w:t>
      </w:r>
      <w:r>
        <w:t xml:space="preserve"> that there </w:t>
      </w:r>
      <w:r w:rsidR="00724F97">
        <w:t>is not only s</w:t>
      </w:r>
      <w:r w:rsidR="00AF1EDE">
        <w:t>o much at stake</w:t>
      </w:r>
      <w:r w:rsidR="008C06CB">
        <w:t>,</w:t>
      </w:r>
      <w:r w:rsidR="00AF1EDE">
        <w:t xml:space="preserve"> </w:t>
      </w:r>
      <w:r w:rsidR="0070319D">
        <w:t>but also because there is considerable misinformation and misunderstanding</w:t>
      </w:r>
      <w:r w:rsidR="00AF1EDE">
        <w:t xml:space="preserve"> amongst the public, politicians and even </w:t>
      </w:r>
      <w:r w:rsidR="0020387D">
        <w:t xml:space="preserve">within </w:t>
      </w:r>
      <w:r w:rsidR="00AF1EDE">
        <w:t>the wine industry</w:t>
      </w:r>
      <w:r w:rsidR="0070319D">
        <w:t xml:space="preserve"> itself</w:t>
      </w:r>
      <w:r w:rsidR="00AF1EDE">
        <w:t xml:space="preserve">. </w:t>
      </w:r>
      <w:r w:rsidR="00383970">
        <w:t xml:space="preserve">In order to clarify matters, </w:t>
      </w:r>
      <w:r w:rsidR="00647DD7">
        <w:t xml:space="preserve">I’ve put together some </w:t>
      </w:r>
      <w:r w:rsidR="00414232">
        <w:t>numbers</w:t>
      </w:r>
      <w:r w:rsidR="00647DD7">
        <w:t xml:space="preserve"> which ha</w:t>
      </w:r>
      <w:r w:rsidR="00171C03">
        <w:t>ve</w:t>
      </w:r>
      <w:r w:rsidR="00647DD7">
        <w:t xml:space="preserve"> been extrapolated from original data issued by </w:t>
      </w:r>
      <w:r w:rsidR="00647DD7" w:rsidRPr="00647DD7">
        <w:t xml:space="preserve">The </w:t>
      </w:r>
      <w:r w:rsidR="00647DD7" w:rsidRPr="0018322B">
        <w:t>Australian and New Zealand Wine Industry Direc</w:t>
      </w:r>
      <w:bookmarkStart w:id="0" w:name="_GoBack"/>
      <w:bookmarkEnd w:id="0"/>
      <w:r w:rsidR="00647DD7" w:rsidRPr="0018322B">
        <w:t>tory,</w:t>
      </w:r>
      <w:r w:rsidR="00647DD7">
        <w:t xml:space="preserve"> 2016.  </w:t>
      </w:r>
    </w:p>
    <w:p w14:paraId="3277380B" w14:textId="77777777" w:rsidR="00F65C36" w:rsidRDefault="00F65C36" w:rsidP="00F65C36">
      <w:pPr>
        <w:pStyle w:val="NoSpacing"/>
      </w:pPr>
    </w:p>
    <w:p w14:paraId="22ADD477" w14:textId="77777777" w:rsidR="00DC2159" w:rsidRDefault="00DC2159" w:rsidP="00F65C36">
      <w:pPr>
        <w:pStyle w:val="NoSpacing"/>
      </w:pPr>
      <w:r>
        <w:t xml:space="preserve">The WET Tax rebate was originally designed to encourage and support small wine producers who would otherwise not be able to withstand the additional tax of 29% </w:t>
      </w:r>
      <w:r w:rsidR="00570D48">
        <w:t>(</w:t>
      </w:r>
      <w:r>
        <w:t>in addition to the 10% GST</w:t>
      </w:r>
      <w:r w:rsidR="00570D48">
        <w:t xml:space="preserve">) </w:t>
      </w:r>
      <w:r>
        <w:t xml:space="preserve">that wine producers must pay on the sale of their products. </w:t>
      </w:r>
    </w:p>
    <w:p w14:paraId="01BCA43D" w14:textId="77777777" w:rsidR="00F65C36" w:rsidRDefault="00F65C36" w:rsidP="00F65C36">
      <w:pPr>
        <w:pStyle w:val="NoSpacing"/>
      </w:pPr>
    </w:p>
    <w:p w14:paraId="3CF564D1" w14:textId="77777777" w:rsidR="0021706E" w:rsidRDefault="00DC2159" w:rsidP="00F65C36">
      <w:pPr>
        <w:pStyle w:val="NoSpacing"/>
      </w:pPr>
      <w:r>
        <w:t xml:space="preserve">These </w:t>
      </w:r>
      <w:r w:rsidR="00326EC4">
        <w:t>s</w:t>
      </w:r>
      <w:r>
        <w:t xml:space="preserve">mall </w:t>
      </w:r>
      <w:r w:rsidR="00326EC4">
        <w:t>w</w:t>
      </w:r>
      <w:r>
        <w:t xml:space="preserve">ine </w:t>
      </w:r>
      <w:r w:rsidR="00326EC4">
        <w:t>p</w:t>
      </w:r>
      <w:r>
        <w:t xml:space="preserve">roducers are invariably family-owned businesses who </w:t>
      </w:r>
      <w:r w:rsidR="002F25E6">
        <w:t xml:space="preserve">have invested their lives and who </w:t>
      </w:r>
      <w:r>
        <w:t>work the skin off their knuckles to make a living and to pay the wages</w:t>
      </w:r>
      <w:r w:rsidR="001B7E5A">
        <w:t>.</w:t>
      </w:r>
    </w:p>
    <w:p w14:paraId="2D2989A9" w14:textId="77777777" w:rsidR="000D5707" w:rsidRDefault="000D5707" w:rsidP="00F65C36">
      <w:pPr>
        <w:pStyle w:val="NoSpacing"/>
      </w:pPr>
    </w:p>
    <w:p w14:paraId="2D92D9CF" w14:textId="77777777" w:rsidR="002F1778" w:rsidRDefault="00161521" w:rsidP="00F65C36">
      <w:pPr>
        <w:pStyle w:val="NoSpacing"/>
      </w:pPr>
      <w:r w:rsidRPr="000D5707">
        <w:rPr>
          <w:b/>
        </w:rPr>
        <w:t xml:space="preserve">Small </w:t>
      </w:r>
      <w:r w:rsidR="00326EC4" w:rsidRPr="000D5707">
        <w:rPr>
          <w:b/>
        </w:rPr>
        <w:t>producers</w:t>
      </w:r>
      <w:r w:rsidR="00DC2159">
        <w:t xml:space="preserve"> </w:t>
      </w:r>
      <w:r w:rsidR="0029037B">
        <w:t xml:space="preserve">account for </w:t>
      </w:r>
      <w:r w:rsidR="00724F97" w:rsidRPr="0018322B">
        <w:rPr>
          <w:u w:val="single"/>
        </w:rPr>
        <w:t>at least</w:t>
      </w:r>
      <w:r w:rsidR="0029037B">
        <w:t xml:space="preserve"> </w:t>
      </w:r>
      <w:r w:rsidR="0029037B" w:rsidRPr="00724F97">
        <w:t>1,800</w:t>
      </w:r>
      <w:r w:rsidR="0029037B">
        <w:t xml:space="preserve"> </w:t>
      </w:r>
      <w:r w:rsidR="00724F97" w:rsidRPr="00724F97">
        <w:t>(nearly 73%)</w:t>
      </w:r>
      <w:r w:rsidR="00724F97">
        <w:rPr>
          <w:b/>
        </w:rPr>
        <w:t xml:space="preserve"> </w:t>
      </w:r>
      <w:r w:rsidR="0029037B">
        <w:t xml:space="preserve">of a total of </w:t>
      </w:r>
      <w:r w:rsidR="0029037B" w:rsidRPr="00724F97">
        <w:t>2468</w:t>
      </w:r>
      <w:r w:rsidR="0029037B" w:rsidRPr="00724F97">
        <w:rPr>
          <w:b/>
        </w:rPr>
        <w:t xml:space="preserve"> </w:t>
      </w:r>
      <w:r w:rsidR="00724F97">
        <w:rPr>
          <w:b/>
        </w:rPr>
        <w:t xml:space="preserve"> </w:t>
      </w:r>
      <w:r w:rsidR="0029037B">
        <w:t xml:space="preserve">Australian wine producers, each </w:t>
      </w:r>
      <w:r w:rsidR="002F1778">
        <w:t>process</w:t>
      </w:r>
      <w:r>
        <w:t>ing</w:t>
      </w:r>
      <w:r w:rsidR="002F1778">
        <w:t xml:space="preserve"> </w:t>
      </w:r>
      <w:r w:rsidR="002F1778" w:rsidRPr="00457E70">
        <w:t xml:space="preserve">less than 150 tonnes of grapes </w:t>
      </w:r>
      <w:r w:rsidR="00DC2159" w:rsidRPr="00457E70">
        <w:t>a year</w:t>
      </w:r>
      <w:r w:rsidR="00457E70" w:rsidRPr="00457E70">
        <w:t xml:space="preserve"> (</w:t>
      </w:r>
      <w:r w:rsidR="004A31CD">
        <w:t>about</w:t>
      </w:r>
      <w:r w:rsidR="00457E70" w:rsidRPr="00457E70">
        <w:t xml:space="preserve"> 10,000 cases </w:t>
      </w:r>
      <w:r w:rsidR="00D05E20">
        <w:t xml:space="preserve">of wine </w:t>
      </w:r>
      <w:r w:rsidR="00457E70" w:rsidRPr="00457E70">
        <w:t>a year</w:t>
      </w:r>
      <w:r w:rsidR="00724F97">
        <w:t>.</w:t>
      </w:r>
      <w:r w:rsidR="00457E70" w:rsidRPr="00457E70">
        <w:t>)</w:t>
      </w:r>
      <w:r w:rsidR="0029037B">
        <w:t xml:space="preserve"> This </w:t>
      </w:r>
      <w:r w:rsidR="00724F97">
        <w:t>equates</w:t>
      </w:r>
      <w:r w:rsidR="0029037B">
        <w:t xml:space="preserve"> to </w:t>
      </w:r>
      <w:r w:rsidR="00A464C4">
        <w:t>less than</w:t>
      </w:r>
      <w:r w:rsidR="0029037B">
        <w:t xml:space="preserve"> 6% of all wine produced in Australia. </w:t>
      </w:r>
      <w:r w:rsidR="006C4BA8">
        <w:t xml:space="preserve">It is therefore a </w:t>
      </w:r>
      <w:r w:rsidR="001B7E5A">
        <w:t xml:space="preserve">significantly </w:t>
      </w:r>
      <w:r w:rsidR="006C4BA8" w:rsidRPr="00724F97">
        <w:rPr>
          <w:i/>
        </w:rPr>
        <w:t>large group</w:t>
      </w:r>
      <w:r w:rsidR="006C4BA8">
        <w:t xml:space="preserve"> of producers</w:t>
      </w:r>
      <w:r w:rsidR="000D78C8">
        <w:t>,</w:t>
      </w:r>
      <w:r w:rsidR="006C4BA8">
        <w:t xml:space="preserve"> who own a</w:t>
      </w:r>
      <w:r w:rsidR="005C50B9">
        <w:t xml:space="preserve">n unquestionably </w:t>
      </w:r>
      <w:r w:rsidR="006C4BA8" w:rsidRPr="00724F97">
        <w:rPr>
          <w:i/>
        </w:rPr>
        <w:t>small segment</w:t>
      </w:r>
      <w:r w:rsidR="006C4BA8">
        <w:t xml:space="preserve"> of the wine industry</w:t>
      </w:r>
      <w:r w:rsidR="00BE7939">
        <w:t xml:space="preserve">, which is </w:t>
      </w:r>
      <w:r w:rsidR="000E1397">
        <w:t xml:space="preserve">at </w:t>
      </w:r>
      <w:r w:rsidR="00BE7939">
        <w:t>the core of the Wet Tax debate.</w:t>
      </w:r>
      <w:r w:rsidR="0018322B">
        <w:t xml:space="preserve"> The point that I will proceed to make is that very little tax is ‘lost’ because of the small amount of the total Australian wine production that is generated by this category of producer. But conversely, it is a large number of small businesses that currently play a huge role in many rural regions of Australia – and it is these business that will be very adversely effected if they are denied the Wet rebate in its entirety. </w:t>
      </w:r>
    </w:p>
    <w:p w14:paraId="75BAA3A0" w14:textId="77777777" w:rsidR="00F65C36" w:rsidRDefault="00F65C36" w:rsidP="00F65C36">
      <w:pPr>
        <w:pStyle w:val="NoSpacing"/>
      </w:pPr>
    </w:p>
    <w:p w14:paraId="142431A1" w14:textId="77777777" w:rsidR="002F1778" w:rsidRDefault="0020387D" w:rsidP="00F65C36">
      <w:pPr>
        <w:pStyle w:val="NoSpacing"/>
      </w:pPr>
      <w:r>
        <w:t>T</w:t>
      </w:r>
      <w:r w:rsidR="002F1778">
        <w:t xml:space="preserve">he </w:t>
      </w:r>
      <w:r w:rsidR="002F1778" w:rsidRPr="000D5707">
        <w:rPr>
          <w:b/>
        </w:rPr>
        <w:t>medium-sized wine</w:t>
      </w:r>
      <w:r w:rsidR="00196008" w:rsidRPr="000D5707">
        <w:rPr>
          <w:b/>
        </w:rPr>
        <w:t xml:space="preserve"> producers</w:t>
      </w:r>
      <w:r w:rsidR="00456EB9">
        <w:t>,</w:t>
      </w:r>
      <w:r w:rsidR="002F1778">
        <w:t xml:space="preserve"> which</w:t>
      </w:r>
      <w:r w:rsidR="00196008">
        <w:t xml:space="preserve"> are </w:t>
      </w:r>
      <w:r w:rsidR="002F1778">
        <w:t xml:space="preserve">approximately 466 </w:t>
      </w:r>
      <w:r w:rsidR="00196008">
        <w:t>in number,</w:t>
      </w:r>
      <w:r w:rsidR="002F1778">
        <w:t xml:space="preserve"> each process between 150 – 9,000 tonnes of grapes per year and thereby make a</w:t>
      </w:r>
      <w:r w:rsidR="00326EC4">
        <w:t xml:space="preserve">pproximately </w:t>
      </w:r>
      <w:r w:rsidR="002F1778">
        <w:t>14% of all Australian wine.</w:t>
      </w:r>
    </w:p>
    <w:p w14:paraId="4B90B4BF" w14:textId="77777777" w:rsidR="000D5707" w:rsidRDefault="000D5707" w:rsidP="00F65C36">
      <w:pPr>
        <w:pStyle w:val="NoSpacing"/>
      </w:pPr>
    </w:p>
    <w:p w14:paraId="0972D344" w14:textId="77777777" w:rsidR="002F25E6" w:rsidRDefault="0029037B" w:rsidP="00F65C36">
      <w:pPr>
        <w:pStyle w:val="NoSpacing"/>
      </w:pPr>
      <w:r>
        <w:t xml:space="preserve">Conversely, </w:t>
      </w:r>
      <w:r w:rsidRPr="00F65C36">
        <w:t xml:space="preserve">the </w:t>
      </w:r>
      <w:r w:rsidRPr="000D5707">
        <w:rPr>
          <w:b/>
        </w:rPr>
        <w:t>top largest 21 wine producers</w:t>
      </w:r>
      <w:r>
        <w:t xml:space="preserve"> in Australia </w:t>
      </w:r>
      <w:r w:rsidR="002F1778">
        <w:t xml:space="preserve">process between 9,800 – 284,636 tonnes of grapes a year </w:t>
      </w:r>
      <w:r w:rsidR="002F25E6">
        <w:t>and</w:t>
      </w:r>
      <w:r w:rsidR="002F1778">
        <w:t xml:space="preserve"> </w:t>
      </w:r>
      <w:r>
        <w:t xml:space="preserve">make </w:t>
      </w:r>
      <w:r w:rsidR="008A3250">
        <w:t>nearly</w:t>
      </w:r>
      <w:r>
        <w:t xml:space="preserve"> 80% of all Australian wine</w:t>
      </w:r>
      <w:r w:rsidR="002F1778">
        <w:t xml:space="preserve">. </w:t>
      </w:r>
    </w:p>
    <w:p w14:paraId="151F7CF2" w14:textId="77777777" w:rsidR="00995886" w:rsidRDefault="00995886" w:rsidP="00995886">
      <w:pPr>
        <w:rPr>
          <w:noProof/>
          <w:lang w:eastAsia="en-AU"/>
        </w:rPr>
      </w:pPr>
    </w:p>
    <w:p w14:paraId="74090DF4" w14:textId="77777777" w:rsidR="00995886" w:rsidRDefault="00995886" w:rsidP="00995886">
      <w:r>
        <w:rPr>
          <w:noProof/>
          <w:lang w:eastAsia="en-AU"/>
        </w:rPr>
        <w:lastRenderedPageBreak/>
        <w:drawing>
          <wp:inline distT="0" distB="0" distL="0" distR="0" wp14:anchorId="15E1DE65" wp14:editId="151D85D6">
            <wp:extent cx="4572000" cy="32718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6932C5" w14:textId="77777777" w:rsidR="002F25E6" w:rsidRDefault="002F25E6" w:rsidP="00D06E64">
      <w:pPr>
        <w:ind w:left="142"/>
      </w:pPr>
    </w:p>
    <w:p w14:paraId="50CD5D0C" w14:textId="77777777" w:rsidR="007653CC" w:rsidRDefault="00DC2159" w:rsidP="0020387D">
      <w:r>
        <w:t>Despite the small size of their businesses, the</w:t>
      </w:r>
      <w:r w:rsidR="0011444D">
        <w:t>se</w:t>
      </w:r>
      <w:r>
        <w:t xml:space="preserve"> </w:t>
      </w:r>
      <w:r w:rsidR="00724F97">
        <w:t xml:space="preserve">majority </w:t>
      </w:r>
      <w:r w:rsidR="006C4527">
        <w:t xml:space="preserve">1,800 </w:t>
      </w:r>
      <w:r w:rsidR="00B347B3">
        <w:t>s</w:t>
      </w:r>
      <w:r>
        <w:t xml:space="preserve">mall </w:t>
      </w:r>
      <w:r w:rsidR="00B347B3">
        <w:t>w</w:t>
      </w:r>
      <w:r>
        <w:t xml:space="preserve">ine </w:t>
      </w:r>
      <w:r w:rsidR="00B347B3">
        <w:t>p</w:t>
      </w:r>
      <w:r>
        <w:t xml:space="preserve">roducers </w:t>
      </w:r>
      <w:r w:rsidR="007460F7">
        <w:t>create significant rural employment in Australia</w:t>
      </w:r>
      <w:r w:rsidR="007653CC">
        <w:t xml:space="preserve"> by </w:t>
      </w:r>
      <w:r w:rsidR="006509B7">
        <w:t xml:space="preserve">virtue of </w:t>
      </w:r>
      <w:r w:rsidR="00F1327A">
        <w:t xml:space="preserve">the nature </w:t>
      </w:r>
      <w:r w:rsidR="007653CC">
        <w:t>of grape growing, winemaking and wine selling processes</w:t>
      </w:r>
      <w:r w:rsidR="00360686">
        <w:t>,</w:t>
      </w:r>
      <w:r w:rsidR="007653CC">
        <w:t xml:space="preserve"> and </w:t>
      </w:r>
      <w:r w:rsidR="00BA03A3">
        <w:t>because of their</w:t>
      </w:r>
      <w:r w:rsidR="006C4527">
        <w:t xml:space="preserve"> s</w:t>
      </w:r>
      <w:r w:rsidR="007653CC">
        <w:t>ignificant number</w:t>
      </w:r>
      <w:r w:rsidR="006C4527">
        <w:t xml:space="preserve">s that are </w:t>
      </w:r>
      <w:r w:rsidR="007653CC">
        <w:t>scattered across rural Australia.</w:t>
      </w:r>
    </w:p>
    <w:p w14:paraId="71777903" w14:textId="77777777" w:rsidR="0018322B" w:rsidRPr="0018322B" w:rsidRDefault="0018322B" w:rsidP="0018322B">
      <w:pPr>
        <w:pStyle w:val="NoSpacing"/>
        <w:rPr>
          <w:b/>
        </w:rPr>
      </w:pPr>
      <w:r w:rsidRPr="0018322B">
        <w:rPr>
          <w:b/>
        </w:rPr>
        <w:t>Misconceptions:</w:t>
      </w:r>
    </w:p>
    <w:p w14:paraId="0F6A5843" w14:textId="77777777" w:rsidR="00AE1B76" w:rsidRDefault="0011444D" w:rsidP="0020387D">
      <w:r>
        <w:t xml:space="preserve">Counter to popular misconception, the WET Tax rebate does not throw thousands of taxpayers’ dollars in the direction of </w:t>
      </w:r>
      <w:r w:rsidR="00AF494C">
        <w:t xml:space="preserve">these </w:t>
      </w:r>
      <w:r>
        <w:t>small producers. In fact, we are all proudly hardworking and self-sufficient and do not depend on financial handouts. All the Wet Tax rebate does is shelter us from paying this 29% addition</w:t>
      </w:r>
      <w:r w:rsidR="00724F97">
        <w:t>al</w:t>
      </w:r>
      <w:r>
        <w:t xml:space="preserve"> tax </w:t>
      </w:r>
      <w:r w:rsidR="00360686">
        <w:t xml:space="preserve">burden </w:t>
      </w:r>
      <w:r>
        <w:t xml:space="preserve">on our produce. </w:t>
      </w:r>
      <w:r w:rsidR="00360686">
        <w:t>Technically wh</w:t>
      </w:r>
      <w:r>
        <w:t xml:space="preserve">at happens </w:t>
      </w:r>
      <w:r w:rsidR="00360686">
        <w:t xml:space="preserve">when we fill in our tax form, is that we </w:t>
      </w:r>
      <w:r>
        <w:t>‘add in’ th</w:t>
      </w:r>
      <w:r w:rsidR="00360686">
        <w:t>e</w:t>
      </w:r>
      <w:r>
        <w:t xml:space="preserve"> 29% </w:t>
      </w:r>
      <w:r w:rsidR="00360686">
        <w:t xml:space="preserve">WET </w:t>
      </w:r>
      <w:r>
        <w:t xml:space="preserve">Tax </w:t>
      </w:r>
      <w:r w:rsidR="00AE1B76">
        <w:t xml:space="preserve">calculated </w:t>
      </w:r>
      <w:r w:rsidR="00570D48">
        <w:t xml:space="preserve">on </w:t>
      </w:r>
      <w:r w:rsidR="00AE1B76">
        <w:t xml:space="preserve">the sale of </w:t>
      </w:r>
      <w:r w:rsidR="00360686">
        <w:t>our</w:t>
      </w:r>
      <w:r w:rsidR="00AE1B76">
        <w:t xml:space="preserve"> produce,</w:t>
      </w:r>
      <w:r>
        <w:t xml:space="preserve"> but then further down the tax form, </w:t>
      </w:r>
      <w:r w:rsidR="00360686">
        <w:t xml:space="preserve">this exact </w:t>
      </w:r>
      <w:r w:rsidR="00AE6289">
        <w:t xml:space="preserve">same </w:t>
      </w:r>
      <w:r w:rsidR="00360686">
        <w:t xml:space="preserve">amount is then </w:t>
      </w:r>
      <w:r>
        <w:t>‘deduct</w:t>
      </w:r>
      <w:r w:rsidR="00360686">
        <w:t>ed</w:t>
      </w:r>
      <w:r>
        <w:t xml:space="preserve">’ </w:t>
      </w:r>
      <w:r w:rsidR="00360686">
        <w:t xml:space="preserve">as the so-called </w:t>
      </w:r>
      <w:r w:rsidR="00570D48">
        <w:t>‘</w:t>
      </w:r>
      <w:r w:rsidR="00360686">
        <w:t>Rebate.</w:t>
      </w:r>
      <w:r w:rsidR="00570D48">
        <w:t>’</w:t>
      </w:r>
      <w:r w:rsidR="00360686">
        <w:t xml:space="preserve"> </w:t>
      </w:r>
      <w:r>
        <w:t xml:space="preserve"> </w:t>
      </w:r>
      <w:r w:rsidR="00B347B3">
        <w:t>Th</w:t>
      </w:r>
      <w:r w:rsidR="00147F84">
        <w:t>is</w:t>
      </w:r>
      <w:r w:rsidR="00B347B3">
        <w:t xml:space="preserve"> process </w:t>
      </w:r>
      <w:r w:rsidR="00724F97">
        <w:t xml:space="preserve">simply </w:t>
      </w:r>
      <w:r w:rsidR="00B347B3">
        <w:t xml:space="preserve">reverses </w:t>
      </w:r>
      <w:r w:rsidR="00147F84">
        <w:t xml:space="preserve">and nullifies </w:t>
      </w:r>
      <w:r w:rsidR="00B347B3">
        <w:t xml:space="preserve">the 29% WET Tax. </w:t>
      </w:r>
      <w:r w:rsidR="00147F84">
        <w:t xml:space="preserve">It is therefore clearly not </w:t>
      </w:r>
      <w:r w:rsidR="00AE1B76">
        <w:t xml:space="preserve">hard-earned </w:t>
      </w:r>
      <w:r w:rsidR="00360686">
        <w:t>‘</w:t>
      </w:r>
      <w:r w:rsidR="00AE1B76">
        <w:t>taxpayer’s money</w:t>
      </w:r>
      <w:r w:rsidR="00360686">
        <w:t>’</w:t>
      </w:r>
      <w:r w:rsidR="00AE1B76">
        <w:t xml:space="preserve"> that is being redirected to small wine producers.</w:t>
      </w:r>
    </w:p>
    <w:p w14:paraId="7DC8B2AA" w14:textId="77777777" w:rsidR="00946F0E" w:rsidRDefault="00394197" w:rsidP="0020387D">
      <w:r>
        <w:t>In addition</w:t>
      </w:r>
      <w:r w:rsidR="00AF494C">
        <w:t>,</w:t>
      </w:r>
      <w:r>
        <w:t xml:space="preserve"> this </w:t>
      </w:r>
      <w:r w:rsidR="00946F0E">
        <w:t xml:space="preserve">Wet Tax rebate is capped so that if the wine producer is selling above a certain value of wine, then all wine sold above this cap </w:t>
      </w:r>
      <w:r w:rsidR="00570D48">
        <w:t xml:space="preserve">is not </w:t>
      </w:r>
      <w:r w:rsidR="00125D8A">
        <w:t xml:space="preserve">protected from </w:t>
      </w:r>
      <w:r w:rsidR="00570D48">
        <w:t xml:space="preserve">the </w:t>
      </w:r>
      <w:r w:rsidR="00946F0E">
        <w:t xml:space="preserve">29% </w:t>
      </w:r>
      <w:r w:rsidR="00570D48">
        <w:t>WET Tax</w:t>
      </w:r>
      <w:r w:rsidR="00AF494C">
        <w:t xml:space="preserve"> via this rebate</w:t>
      </w:r>
      <w:r w:rsidR="00570D48">
        <w:t>.</w:t>
      </w:r>
    </w:p>
    <w:p w14:paraId="177B2A08" w14:textId="77777777" w:rsidR="00724F97" w:rsidRPr="00724F97" w:rsidRDefault="00724F97" w:rsidP="00724F97">
      <w:pPr>
        <w:pStyle w:val="NoSpacing"/>
        <w:rPr>
          <w:b/>
        </w:rPr>
      </w:pPr>
      <w:r w:rsidRPr="00724F97">
        <w:rPr>
          <w:b/>
        </w:rPr>
        <w:t>Levels the playing field for small family owned businesses:</w:t>
      </w:r>
    </w:p>
    <w:p w14:paraId="6B083B90" w14:textId="77777777" w:rsidR="003B40B7" w:rsidRDefault="00946F0E" w:rsidP="0020387D">
      <w:r>
        <w:t>Th</w:t>
      </w:r>
      <w:r w:rsidR="00BB425C">
        <w:t>is</w:t>
      </w:r>
      <w:r>
        <w:t xml:space="preserve"> current WET </w:t>
      </w:r>
      <w:r w:rsidR="00503FA2">
        <w:t>T</w:t>
      </w:r>
      <w:r>
        <w:t xml:space="preserve">ax rebate cap allows the majority of </w:t>
      </w:r>
      <w:r w:rsidR="00CF5344">
        <w:t>1,800 s</w:t>
      </w:r>
      <w:r w:rsidR="00FB51B7">
        <w:t xml:space="preserve">mall </w:t>
      </w:r>
      <w:r w:rsidR="00CF5344">
        <w:t>w</w:t>
      </w:r>
      <w:r w:rsidR="00FB51B7">
        <w:t xml:space="preserve">ine </w:t>
      </w:r>
      <w:r w:rsidR="00CF5344">
        <w:t>p</w:t>
      </w:r>
      <w:r w:rsidR="00FB51B7">
        <w:t xml:space="preserve">roducers </w:t>
      </w:r>
      <w:r>
        <w:t>to be protected from this 29% tax</w:t>
      </w:r>
      <w:r w:rsidR="00394197">
        <w:t xml:space="preserve"> </w:t>
      </w:r>
      <w:r w:rsidR="00570D48">
        <w:t xml:space="preserve">since </w:t>
      </w:r>
      <w:r w:rsidR="00394197">
        <w:t>virtually all of them have incomes below the so-called cap.</w:t>
      </w:r>
      <w:r>
        <w:t xml:space="preserve"> This is</w:t>
      </w:r>
      <w:r w:rsidR="00503FA2">
        <w:t>,</w:t>
      </w:r>
      <w:r>
        <w:t xml:space="preserve"> in fact</w:t>
      </w:r>
      <w:r w:rsidR="00503FA2">
        <w:t>,</w:t>
      </w:r>
      <w:r>
        <w:t xml:space="preserve"> good and proper </w:t>
      </w:r>
      <w:r w:rsidR="0085747B">
        <w:t xml:space="preserve">because it levels the playing field </w:t>
      </w:r>
      <w:r w:rsidR="0085747B" w:rsidRPr="0018322B">
        <w:rPr>
          <w:u w:val="single"/>
        </w:rPr>
        <w:t>when comparing small family</w:t>
      </w:r>
      <w:r w:rsidR="00570D48" w:rsidRPr="0018322B">
        <w:rPr>
          <w:u w:val="single"/>
        </w:rPr>
        <w:t>-</w:t>
      </w:r>
      <w:r w:rsidR="0085747B" w:rsidRPr="0018322B">
        <w:rPr>
          <w:u w:val="single"/>
        </w:rPr>
        <w:t xml:space="preserve">owned </w:t>
      </w:r>
      <w:r w:rsidR="00570D48" w:rsidRPr="0018322B">
        <w:rPr>
          <w:u w:val="single"/>
        </w:rPr>
        <w:t xml:space="preserve">wine </w:t>
      </w:r>
      <w:r w:rsidR="0085747B" w:rsidRPr="0018322B">
        <w:rPr>
          <w:u w:val="single"/>
        </w:rPr>
        <w:t>businesses to any other small family</w:t>
      </w:r>
      <w:r w:rsidR="00724F97" w:rsidRPr="0018322B">
        <w:rPr>
          <w:u w:val="single"/>
        </w:rPr>
        <w:t>-</w:t>
      </w:r>
      <w:r w:rsidR="0085747B" w:rsidRPr="0018322B">
        <w:rPr>
          <w:u w:val="single"/>
        </w:rPr>
        <w:t>business in Australia</w:t>
      </w:r>
      <w:r w:rsidR="00FB51B7" w:rsidRPr="0018322B">
        <w:rPr>
          <w:u w:val="single"/>
        </w:rPr>
        <w:t xml:space="preserve"> </w:t>
      </w:r>
      <w:r w:rsidR="0085747B">
        <w:t xml:space="preserve">- whether </w:t>
      </w:r>
      <w:r w:rsidR="00CF5344">
        <w:t>they</w:t>
      </w:r>
      <w:r w:rsidR="0085747B">
        <w:t xml:space="preserve"> be a </w:t>
      </w:r>
      <w:r>
        <w:t xml:space="preserve">butcher, a baker or a hairdresser </w:t>
      </w:r>
      <w:r w:rsidR="0085747B">
        <w:t>–</w:t>
      </w:r>
      <w:r>
        <w:t xml:space="preserve"> </w:t>
      </w:r>
      <w:r w:rsidR="00FB51B7">
        <w:t xml:space="preserve">none of whom would be able to </w:t>
      </w:r>
      <w:r>
        <w:t>survi</w:t>
      </w:r>
      <w:r w:rsidR="003B40B7">
        <w:t xml:space="preserve">ve </w:t>
      </w:r>
      <w:r>
        <w:t>the impost of an addition 29% tax</w:t>
      </w:r>
      <w:r w:rsidR="003B40B7">
        <w:t>.</w:t>
      </w:r>
      <w:r w:rsidR="009C3EE4">
        <w:t xml:space="preserve"> It is therefore strange that some people believe that small family-owner wine producers would </w:t>
      </w:r>
      <w:r w:rsidR="00724F97">
        <w:t xml:space="preserve">somehow </w:t>
      </w:r>
      <w:r w:rsidR="009C3EE4">
        <w:t xml:space="preserve">magically be able to survive </w:t>
      </w:r>
      <w:r w:rsidR="00CF5344">
        <w:t>a</w:t>
      </w:r>
      <w:r w:rsidR="009C3EE4">
        <w:t xml:space="preserve"> 29% </w:t>
      </w:r>
      <w:r w:rsidR="00CF5344">
        <w:t xml:space="preserve">tax </w:t>
      </w:r>
      <w:r w:rsidR="009C3EE4">
        <w:t xml:space="preserve">impost. </w:t>
      </w:r>
      <w:r w:rsidR="00B06CF6">
        <w:t xml:space="preserve">Please believe that small wine producers are no different to any other small Australian family-run business, except that they produce wine.  </w:t>
      </w:r>
    </w:p>
    <w:p w14:paraId="35E1E82B" w14:textId="77777777" w:rsidR="0018322B" w:rsidRDefault="0018322B" w:rsidP="00724F97">
      <w:pPr>
        <w:pStyle w:val="NoSpacing"/>
        <w:rPr>
          <w:b/>
        </w:rPr>
      </w:pPr>
    </w:p>
    <w:p w14:paraId="36947FD4" w14:textId="77777777" w:rsidR="0018322B" w:rsidRDefault="0018322B" w:rsidP="00724F97">
      <w:pPr>
        <w:pStyle w:val="NoSpacing"/>
        <w:rPr>
          <w:b/>
        </w:rPr>
      </w:pPr>
    </w:p>
    <w:p w14:paraId="79F8C96B" w14:textId="77777777" w:rsidR="00724F97" w:rsidRPr="00724F97" w:rsidRDefault="00724F97" w:rsidP="00724F97">
      <w:pPr>
        <w:pStyle w:val="NoSpacing"/>
        <w:rPr>
          <w:b/>
        </w:rPr>
      </w:pPr>
      <w:r w:rsidRPr="00724F97">
        <w:rPr>
          <w:b/>
        </w:rPr>
        <w:lastRenderedPageBreak/>
        <w:t>How much tax is being rebated in the wine industry?</w:t>
      </w:r>
    </w:p>
    <w:p w14:paraId="5854132B" w14:textId="77777777" w:rsidR="00DF6ACC" w:rsidRPr="0018322B" w:rsidRDefault="003B40B7" w:rsidP="0020387D">
      <w:pPr>
        <w:rPr>
          <w:u w:val="single"/>
        </w:rPr>
      </w:pPr>
      <w:r>
        <w:t xml:space="preserve">Small </w:t>
      </w:r>
      <w:r w:rsidR="00544703">
        <w:t>w</w:t>
      </w:r>
      <w:r w:rsidR="009061C7">
        <w:t xml:space="preserve">ine </w:t>
      </w:r>
      <w:r w:rsidR="00544703">
        <w:t>p</w:t>
      </w:r>
      <w:r w:rsidR="009061C7">
        <w:t xml:space="preserve">roducers </w:t>
      </w:r>
      <w:r>
        <w:t xml:space="preserve">invariably do not have the </w:t>
      </w:r>
      <w:r w:rsidR="00460D94">
        <w:t xml:space="preserve">negotiating </w:t>
      </w:r>
      <w:r>
        <w:t>leverage that the</w:t>
      </w:r>
      <w:r w:rsidR="009061C7">
        <w:t xml:space="preserve"> larger </w:t>
      </w:r>
      <w:r w:rsidR="00544703">
        <w:t xml:space="preserve">wine </w:t>
      </w:r>
      <w:r w:rsidR="009061C7">
        <w:t>producers have</w:t>
      </w:r>
      <w:r w:rsidR="00FB6190">
        <w:t>.</w:t>
      </w:r>
      <w:r w:rsidR="00E468A8">
        <w:t xml:space="preserve"> </w:t>
      </w:r>
      <w:r w:rsidR="009061C7">
        <w:t>These larger producers</w:t>
      </w:r>
      <w:r w:rsidR="00FB6190">
        <w:t xml:space="preserve">, who </w:t>
      </w:r>
      <w:r w:rsidR="00AA59A5">
        <w:t xml:space="preserve">together </w:t>
      </w:r>
      <w:r w:rsidR="00FB6190">
        <w:t xml:space="preserve">produce 94% of Australian wine production, </w:t>
      </w:r>
      <w:r w:rsidR="00DF6ACC">
        <w:t xml:space="preserve">have significant </w:t>
      </w:r>
      <w:r w:rsidR="00544703">
        <w:t>muscle</w:t>
      </w:r>
      <w:r w:rsidR="00DF6ACC">
        <w:t>, leverage and economy of scale that allows them to push down grape-grower prices, negotiate better deals and reduce wage costs</w:t>
      </w:r>
      <w:r w:rsidR="00A13E2C">
        <w:t xml:space="preserve">, </w:t>
      </w:r>
      <w:r w:rsidR="00544703">
        <w:t>dry goods and botting costs</w:t>
      </w:r>
      <w:r w:rsidR="00DF6ACC">
        <w:t xml:space="preserve">. The Wet Tax rebate is of little </w:t>
      </w:r>
      <w:r w:rsidR="00BB5780">
        <w:t xml:space="preserve">consequence </w:t>
      </w:r>
      <w:r w:rsidR="00DF6ACC">
        <w:t xml:space="preserve">to </w:t>
      </w:r>
      <w:r w:rsidR="009061C7">
        <w:t xml:space="preserve">the scale of </w:t>
      </w:r>
      <w:r w:rsidR="00DF6ACC">
        <w:t>the</w:t>
      </w:r>
      <w:r w:rsidR="00BB5780">
        <w:t>ir production</w:t>
      </w:r>
      <w:r w:rsidR="00544703">
        <w:t>,</w:t>
      </w:r>
      <w:r w:rsidR="00BB5780">
        <w:t xml:space="preserve"> and by virtue </w:t>
      </w:r>
      <w:r w:rsidR="009061C7">
        <w:t>of their economic muscle</w:t>
      </w:r>
      <w:r w:rsidR="00BB5780">
        <w:t xml:space="preserve"> </w:t>
      </w:r>
      <w:r w:rsidR="00724F97">
        <w:t xml:space="preserve">these 94% large producers </w:t>
      </w:r>
      <w:r w:rsidR="009061C7">
        <w:t xml:space="preserve">are able to </w:t>
      </w:r>
      <w:r w:rsidR="00DF6ACC">
        <w:t>thrive in current conditions</w:t>
      </w:r>
      <w:r w:rsidR="00BB5780">
        <w:t>,</w:t>
      </w:r>
      <w:r w:rsidR="00DF6ACC">
        <w:t xml:space="preserve"> </w:t>
      </w:r>
      <w:r w:rsidR="00DF6ACC" w:rsidRPr="0018322B">
        <w:rPr>
          <w:u w:val="single"/>
        </w:rPr>
        <w:t xml:space="preserve">whilst </w:t>
      </w:r>
      <w:r w:rsidR="00724F97" w:rsidRPr="0018322B">
        <w:rPr>
          <w:u w:val="single"/>
        </w:rPr>
        <w:t xml:space="preserve">all </w:t>
      </w:r>
      <w:r w:rsidR="00DF6ACC" w:rsidRPr="0018322B">
        <w:rPr>
          <w:u w:val="single"/>
        </w:rPr>
        <w:t xml:space="preserve">paying the Wet tax on their </w:t>
      </w:r>
      <w:r w:rsidR="00BB5780" w:rsidRPr="0018322B">
        <w:rPr>
          <w:u w:val="single"/>
        </w:rPr>
        <w:t xml:space="preserve">considerable </w:t>
      </w:r>
      <w:r w:rsidR="00DF6ACC" w:rsidRPr="0018322B">
        <w:rPr>
          <w:u w:val="single"/>
        </w:rPr>
        <w:t>productions.</w:t>
      </w:r>
    </w:p>
    <w:p w14:paraId="2C7037DB" w14:textId="77777777" w:rsidR="00476DAA" w:rsidRDefault="00DF6ACC" w:rsidP="0020387D">
      <w:r>
        <w:t>It is good and proper that</w:t>
      </w:r>
      <w:r w:rsidR="00A13E2C">
        <w:t xml:space="preserve"> the</w:t>
      </w:r>
      <w:r>
        <w:t xml:space="preserve"> </w:t>
      </w:r>
      <w:r w:rsidR="00311928">
        <w:t xml:space="preserve">1,800 </w:t>
      </w:r>
      <w:r w:rsidR="00544703">
        <w:t>s</w:t>
      </w:r>
      <w:r w:rsidR="00311928">
        <w:t xml:space="preserve">mall </w:t>
      </w:r>
      <w:r w:rsidR="00544703">
        <w:t>w</w:t>
      </w:r>
      <w:r w:rsidR="00311928">
        <w:t xml:space="preserve">ine </w:t>
      </w:r>
      <w:r w:rsidR="00544703">
        <w:t>p</w:t>
      </w:r>
      <w:r w:rsidR="00311928">
        <w:t>roducers</w:t>
      </w:r>
      <w:r w:rsidR="000612B9">
        <w:t>, who produce only 6% of all the wine,</w:t>
      </w:r>
      <w:r w:rsidR="00311928">
        <w:t xml:space="preserve"> </w:t>
      </w:r>
      <w:r>
        <w:t>are protected from the impossible burden of this 29% tax</w:t>
      </w:r>
      <w:r w:rsidR="000612B9">
        <w:t xml:space="preserve">. This is </w:t>
      </w:r>
      <w:r w:rsidR="00032319">
        <w:t>because</w:t>
      </w:r>
      <w:r w:rsidR="00AE6289">
        <w:t>,</w:t>
      </w:r>
      <w:r w:rsidR="00571AE7">
        <w:t xml:space="preserve"> despite the fact that they are </w:t>
      </w:r>
      <w:r w:rsidR="000612B9">
        <w:t>generally</w:t>
      </w:r>
      <w:r w:rsidR="00571AE7">
        <w:t xml:space="preserve"> </w:t>
      </w:r>
      <w:r w:rsidR="000612B9">
        <w:t xml:space="preserve">small </w:t>
      </w:r>
      <w:r w:rsidR="00571AE7">
        <w:t>Mom and Pop operations</w:t>
      </w:r>
      <w:r w:rsidR="00AE6289">
        <w:t>,</w:t>
      </w:r>
      <w:r w:rsidR="00571AE7">
        <w:t xml:space="preserve"> </w:t>
      </w:r>
      <w:r>
        <w:t xml:space="preserve">they generate significant </w:t>
      </w:r>
      <w:r w:rsidR="00311928">
        <w:t>rural employment and much needed d</w:t>
      </w:r>
      <w:r>
        <w:t>iversity in the wine industry</w:t>
      </w:r>
      <w:r w:rsidR="00311928">
        <w:t>. Th</w:t>
      </w:r>
      <w:r w:rsidR="00A31163">
        <w:t xml:space="preserve">eir </w:t>
      </w:r>
      <w:r w:rsidR="00C40A90">
        <w:t>varied</w:t>
      </w:r>
      <w:r w:rsidR="00A31163">
        <w:t xml:space="preserve"> and often quirky offerings that embellish the tourism landscape</w:t>
      </w:r>
      <w:r w:rsidR="006241E7">
        <w:t>,</w:t>
      </w:r>
      <w:r w:rsidR="00A31163">
        <w:t xml:space="preserve"> </w:t>
      </w:r>
      <w:r>
        <w:t xml:space="preserve">in turn support a whole range of </w:t>
      </w:r>
      <w:r w:rsidR="00311928">
        <w:t xml:space="preserve">regional </w:t>
      </w:r>
      <w:r>
        <w:t>tourism</w:t>
      </w:r>
      <w:r w:rsidR="00851ACD">
        <w:t xml:space="preserve"> initiatives</w:t>
      </w:r>
      <w:r w:rsidR="006241E7">
        <w:t xml:space="preserve">. These </w:t>
      </w:r>
      <w:r w:rsidR="000612B9">
        <w:t xml:space="preserve">initiatives </w:t>
      </w:r>
      <w:r w:rsidR="006241E7">
        <w:t>consist of extended</w:t>
      </w:r>
      <w:r w:rsidR="00311928">
        <w:t xml:space="preserve"> hospitality</w:t>
      </w:r>
      <w:r w:rsidR="006241E7">
        <w:t xml:space="preserve"> and tourism operations</w:t>
      </w:r>
      <w:r w:rsidR="00091A14">
        <w:t xml:space="preserve"> and local produce</w:t>
      </w:r>
      <w:r w:rsidR="00254975">
        <w:t>-</w:t>
      </w:r>
      <w:r w:rsidR="00091A14">
        <w:t>makers</w:t>
      </w:r>
      <w:r w:rsidR="00311928">
        <w:t xml:space="preserve"> who </w:t>
      </w:r>
      <w:r w:rsidR="00851ACD">
        <w:t xml:space="preserve">also </w:t>
      </w:r>
      <w:r w:rsidR="005D2A49">
        <w:t>c</w:t>
      </w:r>
      <w:r w:rsidR="00C40A90">
        <w:t xml:space="preserve">ontribute to </w:t>
      </w:r>
      <w:r w:rsidR="00311928">
        <w:t xml:space="preserve">valuable rural jobs </w:t>
      </w:r>
      <w:r w:rsidR="00091A14">
        <w:t>–</w:t>
      </w:r>
      <w:r w:rsidR="00311928">
        <w:t xml:space="preserve"> </w:t>
      </w:r>
      <w:r w:rsidR="00476DAA">
        <w:t>jobs</w:t>
      </w:r>
      <w:r w:rsidR="00091A14">
        <w:t xml:space="preserve"> that</w:t>
      </w:r>
      <w:r w:rsidR="00476DAA">
        <w:t xml:space="preserve"> are perhaps more ‘precious’ than urban jobs</w:t>
      </w:r>
      <w:r w:rsidR="006839A4">
        <w:t>,</w:t>
      </w:r>
      <w:r w:rsidR="00476DAA">
        <w:t xml:space="preserve"> only because </w:t>
      </w:r>
      <w:r w:rsidR="006839A4">
        <w:t xml:space="preserve">rural employment is </w:t>
      </w:r>
      <w:r w:rsidR="00476DAA">
        <w:t xml:space="preserve">not regularly created in any large numbers </w:t>
      </w:r>
      <w:r w:rsidR="008124D3">
        <w:t>when</w:t>
      </w:r>
      <w:r w:rsidR="00412BA4">
        <w:t xml:space="preserve"> </w:t>
      </w:r>
      <w:r w:rsidR="00476DAA">
        <w:t>compared to urban opportunities.</w:t>
      </w:r>
    </w:p>
    <w:p w14:paraId="681BA13A" w14:textId="77777777" w:rsidR="000612B9" w:rsidRPr="000612B9" w:rsidRDefault="000612B9" w:rsidP="000612B9">
      <w:pPr>
        <w:pStyle w:val="NoSpacing"/>
        <w:rPr>
          <w:b/>
        </w:rPr>
      </w:pPr>
      <w:r w:rsidRPr="000612B9">
        <w:rPr>
          <w:b/>
        </w:rPr>
        <w:t xml:space="preserve">Small wine producers VS producers of other alcohol products such as beer and liquor distillers: </w:t>
      </w:r>
    </w:p>
    <w:p w14:paraId="070511A7" w14:textId="77777777" w:rsidR="00122761" w:rsidRDefault="006C6390" w:rsidP="0020387D">
      <w:r>
        <w:t xml:space="preserve">It is </w:t>
      </w:r>
      <w:r w:rsidR="0056740A">
        <w:t xml:space="preserve">also </w:t>
      </w:r>
      <w:r w:rsidR="00CE0FB8">
        <w:t>appropriate</w:t>
      </w:r>
      <w:r>
        <w:t xml:space="preserve"> that small wine producers are supported by the WET Tax rebate system even when compared to </w:t>
      </w:r>
      <w:r w:rsidR="00E048D6">
        <w:t xml:space="preserve">small </w:t>
      </w:r>
      <w:r>
        <w:t>producers of other</w:t>
      </w:r>
      <w:r w:rsidR="00E048D6">
        <w:t xml:space="preserve"> alcohol </w:t>
      </w:r>
      <w:r>
        <w:t xml:space="preserve">products such as small brewers or artisan distillers, who are </w:t>
      </w:r>
      <w:r w:rsidR="00C84E4D">
        <w:t xml:space="preserve">indeed </w:t>
      </w:r>
      <w:r>
        <w:t xml:space="preserve">all taxed in </w:t>
      </w:r>
      <w:r w:rsidR="00A32ADA">
        <w:t xml:space="preserve">one </w:t>
      </w:r>
      <w:r w:rsidR="00E048D6">
        <w:t xml:space="preserve">form or other. </w:t>
      </w:r>
      <w:r>
        <w:t xml:space="preserve">This is because </w:t>
      </w:r>
      <w:r w:rsidR="00153092">
        <w:t xml:space="preserve">unlike the artisan brewers and distillers, </w:t>
      </w:r>
      <w:r>
        <w:t xml:space="preserve">small wine producers </w:t>
      </w:r>
      <w:r w:rsidR="0056740A">
        <w:t xml:space="preserve">are a significant part of the </w:t>
      </w:r>
      <w:r w:rsidR="00962733">
        <w:t xml:space="preserve">rural landscape </w:t>
      </w:r>
      <w:r w:rsidR="00225042">
        <w:t xml:space="preserve">and thereby make a significant impact </w:t>
      </w:r>
      <w:r w:rsidR="00254975">
        <w:t>upon</w:t>
      </w:r>
      <w:r w:rsidR="00225042">
        <w:t xml:space="preserve"> r</w:t>
      </w:r>
      <w:r w:rsidR="00962733">
        <w:t xml:space="preserve">egional </w:t>
      </w:r>
      <w:r w:rsidR="00225042">
        <w:t>communities. In addition, small wine producers have invested far more into local communities than these al</w:t>
      </w:r>
      <w:r w:rsidR="00A32ADA">
        <w:t>ternative producers</w:t>
      </w:r>
      <w:r w:rsidR="0056740A">
        <w:t xml:space="preserve">. </w:t>
      </w:r>
      <w:r w:rsidR="004F2F6A">
        <w:t>These i</w:t>
      </w:r>
      <w:r w:rsidR="00A32ADA">
        <w:t>nfrastructure investment</w:t>
      </w:r>
      <w:r w:rsidR="009E5B63">
        <w:t>s</w:t>
      </w:r>
      <w:r w:rsidR="00A32ADA">
        <w:t>, farmland investment</w:t>
      </w:r>
      <w:r w:rsidR="00D2142D">
        <w:t>s</w:t>
      </w:r>
      <w:r w:rsidR="00A32ADA">
        <w:t xml:space="preserve"> and viticultural involvement</w:t>
      </w:r>
      <w:r w:rsidR="00D2142D">
        <w:t>s</w:t>
      </w:r>
      <w:r w:rsidR="00E35600">
        <w:t>, plus</w:t>
      </w:r>
      <w:r w:rsidR="00A32ADA">
        <w:t xml:space="preserve"> investment </w:t>
      </w:r>
      <w:r w:rsidR="00E35600">
        <w:t>in</w:t>
      </w:r>
      <w:r w:rsidR="00A32ADA">
        <w:t xml:space="preserve"> the infrastructure </w:t>
      </w:r>
      <w:r w:rsidR="008C58D8">
        <w:t xml:space="preserve">and systems </w:t>
      </w:r>
      <w:r w:rsidR="00A32ADA">
        <w:t>required to market the wine produced</w:t>
      </w:r>
      <w:r w:rsidR="009E5B63">
        <w:t>, all add up to</w:t>
      </w:r>
      <w:r w:rsidR="004869A7">
        <w:t xml:space="preserve"> major </w:t>
      </w:r>
      <w:r w:rsidR="009E5B63">
        <w:t xml:space="preserve">rural </w:t>
      </w:r>
      <w:r w:rsidR="00153092">
        <w:t>involvement</w:t>
      </w:r>
      <w:r w:rsidR="00F10B4B">
        <w:t xml:space="preserve"> and</w:t>
      </w:r>
      <w:r w:rsidR="000A7658">
        <w:t xml:space="preserve"> commitment</w:t>
      </w:r>
      <w:r w:rsidR="00B63661">
        <w:t>.</w:t>
      </w:r>
    </w:p>
    <w:p w14:paraId="6882F680" w14:textId="77777777" w:rsidR="00A54F7F" w:rsidRPr="00C9711D" w:rsidRDefault="00181446" w:rsidP="0020387D">
      <w:pPr>
        <w:rPr>
          <w:u w:val="single"/>
        </w:rPr>
      </w:pPr>
      <w:r>
        <w:t>Our</w:t>
      </w:r>
      <w:r w:rsidR="00C0031E">
        <w:t xml:space="preserve"> </w:t>
      </w:r>
      <w:r w:rsidR="008C58D8">
        <w:t xml:space="preserve">extended </w:t>
      </w:r>
      <w:r w:rsidR="004646A3">
        <w:t xml:space="preserve">family of small wine producers </w:t>
      </w:r>
      <w:r w:rsidR="00C0031E">
        <w:t>currently make</w:t>
      </w:r>
      <w:r w:rsidR="0089460E">
        <w:t>s</w:t>
      </w:r>
      <w:r w:rsidR="00C0031E">
        <w:t xml:space="preserve"> a </w:t>
      </w:r>
      <w:r w:rsidR="00CF1304">
        <w:t>s</w:t>
      </w:r>
      <w:r w:rsidR="002D213C">
        <w:t>ubstantial</w:t>
      </w:r>
      <w:r w:rsidR="00C0031E">
        <w:t xml:space="preserve"> contribution to </w:t>
      </w:r>
      <w:r w:rsidR="00E773D9">
        <w:t>supporting</w:t>
      </w:r>
      <w:r w:rsidR="00C0031E">
        <w:t xml:space="preserve"> </w:t>
      </w:r>
      <w:r w:rsidR="00BC6912">
        <w:t xml:space="preserve">rural </w:t>
      </w:r>
      <w:r w:rsidR="00A54F7F">
        <w:t>famil</w:t>
      </w:r>
      <w:r>
        <w:t>y life and c</w:t>
      </w:r>
      <w:r w:rsidR="00A54F7F">
        <w:t xml:space="preserve">ommunities </w:t>
      </w:r>
      <w:r w:rsidR="004335B4">
        <w:t>right across Australia</w:t>
      </w:r>
      <w:r w:rsidR="00D52556">
        <w:t xml:space="preserve"> – but that is now </w:t>
      </w:r>
      <w:r w:rsidR="0089460E">
        <w:t xml:space="preserve">all </w:t>
      </w:r>
      <w:r w:rsidR="00D52556">
        <w:t>at risk because of the proposed WET Tax reform</w:t>
      </w:r>
      <w:r w:rsidR="00C849ED">
        <w:t xml:space="preserve">. </w:t>
      </w:r>
      <w:r w:rsidR="00C849ED" w:rsidRPr="00C9711D">
        <w:rPr>
          <w:u w:val="single"/>
        </w:rPr>
        <w:t>The</w:t>
      </w:r>
      <w:r w:rsidR="00122761" w:rsidRPr="00C9711D">
        <w:rPr>
          <w:u w:val="single"/>
        </w:rPr>
        <w:t xml:space="preserve">re are also strong </w:t>
      </w:r>
      <w:r w:rsidR="003D5F08">
        <w:rPr>
          <w:u w:val="single"/>
        </w:rPr>
        <w:t>fears</w:t>
      </w:r>
      <w:r w:rsidR="00122761" w:rsidRPr="00C9711D">
        <w:rPr>
          <w:u w:val="single"/>
        </w:rPr>
        <w:t xml:space="preserve"> that the </w:t>
      </w:r>
      <w:r w:rsidR="00C849ED" w:rsidRPr="00C9711D">
        <w:rPr>
          <w:u w:val="single"/>
        </w:rPr>
        <w:t>proposed reduction in the WET Tax rebate could</w:t>
      </w:r>
      <w:r w:rsidR="0032142E" w:rsidRPr="00C9711D">
        <w:rPr>
          <w:u w:val="single"/>
        </w:rPr>
        <w:t>,</w:t>
      </w:r>
      <w:r w:rsidR="00C849ED" w:rsidRPr="00C9711D">
        <w:rPr>
          <w:u w:val="single"/>
        </w:rPr>
        <w:t xml:space="preserve"> in all likelihood</w:t>
      </w:r>
      <w:r w:rsidR="0032142E" w:rsidRPr="00C9711D">
        <w:rPr>
          <w:u w:val="single"/>
        </w:rPr>
        <w:t>,</w:t>
      </w:r>
      <w:r w:rsidR="009353E2" w:rsidRPr="00C9711D">
        <w:rPr>
          <w:u w:val="single"/>
        </w:rPr>
        <w:t xml:space="preserve"> lead to the complete removal of the WET Tax rebate</w:t>
      </w:r>
      <w:r w:rsidR="00C849ED" w:rsidRPr="00C9711D">
        <w:rPr>
          <w:u w:val="single"/>
        </w:rPr>
        <w:t xml:space="preserve"> in the near future</w:t>
      </w:r>
      <w:r w:rsidR="00D52556" w:rsidRPr="00C9711D">
        <w:rPr>
          <w:u w:val="single"/>
        </w:rPr>
        <w:t>.</w:t>
      </w:r>
    </w:p>
    <w:p w14:paraId="03378D9B" w14:textId="77777777" w:rsidR="00227546" w:rsidRDefault="004869A7" w:rsidP="00227546">
      <w:r>
        <w:t>It is clear that w</w:t>
      </w:r>
      <w:r w:rsidR="00A54F7F">
        <w:t xml:space="preserve">ithout the WET Tax rebate, </w:t>
      </w:r>
      <w:r w:rsidR="000612B9">
        <w:t>the majority</w:t>
      </w:r>
      <w:r w:rsidR="00A54F7F">
        <w:t xml:space="preserve"> of these small wine producers will not survive and </w:t>
      </w:r>
      <w:r>
        <w:t xml:space="preserve">their demise will be associated with </w:t>
      </w:r>
      <w:r w:rsidR="003360DA">
        <w:t>a parallel loss</w:t>
      </w:r>
      <w:r w:rsidR="00A54F7F">
        <w:t xml:space="preserve"> of </w:t>
      </w:r>
      <w:r w:rsidR="001417FD">
        <w:t>thousands of jobs</w:t>
      </w:r>
      <w:r w:rsidR="000612B9">
        <w:t>,</w:t>
      </w:r>
      <w:r>
        <w:t xml:space="preserve"> plus a domino effect that will adversely impact regional</w:t>
      </w:r>
      <w:r w:rsidR="001417FD">
        <w:t xml:space="preserve"> tourism</w:t>
      </w:r>
      <w:r>
        <w:t>-</w:t>
      </w:r>
      <w:r w:rsidR="001417FD">
        <w:t xml:space="preserve">related opportunities </w:t>
      </w:r>
      <w:r w:rsidR="00447B88">
        <w:t xml:space="preserve">as offered by </w:t>
      </w:r>
      <w:r>
        <w:t>local B&amp;B’s, tour guide op</w:t>
      </w:r>
      <w:r w:rsidR="005D0195">
        <w:t>erators</w:t>
      </w:r>
      <w:r>
        <w:t xml:space="preserve"> </w:t>
      </w:r>
      <w:r w:rsidR="007225B5">
        <w:t xml:space="preserve">and even </w:t>
      </w:r>
      <w:r w:rsidR="001417FD">
        <w:t xml:space="preserve">local produce </w:t>
      </w:r>
      <w:r>
        <w:t>manufacturers</w:t>
      </w:r>
      <w:r w:rsidR="007225B5">
        <w:t xml:space="preserve">, all of whom are </w:t>
      </w:r>
      <w:r>
        <w:t>supported by the regional wine tourism experience.</w:t>
      </w:r>
      <w:r w:rsidR="00227546">
        <w:t xml:space="preserve"> In addition, rural horticultural property values will be destroyed and rural creativity, optimism and enterprise will be </w:t>
      </w:r>
      <w:r w:rsidR="00BE128C">
        <w:t xml:space="preserve">severely </w:t>
      </w:r>
      <w:r w:rsidR="00227546">
        <w:t>affected.</w:t>
      </w:r>
    </w:p>
    <w:p w14:paraId="05402584" w14:textId="77777777" w:rsidR="00227546" w:rsidRDefault="009F447F" w:rsidP="00227546">
      <w:r>
        <w:t xml:space="preserve">Perhaps it </w:t>
      </w:r>
      <w:r w:rsidR="00076D74">
        <w:t xml:space="preserve">is interesting to note that much of the support for the proposed WET </w:t>
      </w:r>
      <w:r w:rsidR="004B3230">
        <w:t xml:space="preserve">Tax </w:t>
      </w:r>
      <w:r w:rsidR="00076D74">
        <w:t>reform come</w:t>
      </w:r>
      <w:r w:rsidR="000612B9">
        <w:t>s</w:t>
      </w:r>
      <w:r w:rsidR="00076D74">
        <w:t xml:space="preserve"> from the ranks of the large wine producers and their organizational mouth-pieces. This is because they </w:t>
      </w:r>
      <w:r w:rsidR="00F9394A">
        <w:t xml:space="preserve">are fully aware </w:t>
      </w:r>
      <w:r w:rsidR="00076D74">
        <w:t xml:space="preserve">that they will be able to seamlessly slip into the vacuum created by the demise of the small wine producers and thereby profit from the so-called boutique wine market. </w:t>
      </w:r>
    </w:p>
    <w:p w14:paraId="08EBE0E5" w14:textId="77777777" w:rsidR="004B3230" w:rsidRDefault="004B3230" w:rsidP="00227546">
      <w:r>
        <w:t>Unfortunately the Federal Government seems to have been unduly influenced by these large industry powerbrokers and wittingly or unwittingly the</w:t>
      </w:r>
      <w:r w:rsidR="00CC5546">
        <w:t>y</w:t>
      </w:r>
      <w:r>
        <w:t xml:space="preserve"> have agreed</w:t>
      </w:r>
      <w:r w:rsidR="008620A0">
        <w:t xml:space="preserve"> to proceed</w:t>
      </w:r>
      <w:r>
        <w:t xml:space="preserve"> with the proposed </w:t>
      </w:r>
      <w:r w:rsidR="008620A0">
        <w:t xml:space="preserve">WET </w:t>
      </w:r>
      <w:r>
        <w:t>Tax reform.</w:t>
      </w:r>
    </w:p>
    <w:p w14:paraId="5C1F748C" w14:textId="77777777" w:rsidR="009800E9" w:rsidRDefault="009800E9" w:rsidP="00227546">
      <w:r>
        <w:lastRenderedPageBreak/>
        <w:t xml:space="preserve">It will be a </w:t>
      </w:r>
      <w:r w:rsidR="004858CC">
        <w:t xml:space="preserve">significant </w:t>
      </w:r>
      <w:r>
        <w:t>tragedy</w:t>
      </w:r>
      <w:r w:rsidR="00B65E97">
        <w:t>,</w:t>
      </w:r>
      <w:r>
        <w:t xml:space="preserve"> </w:t>
      </w:r>
      <w:r w:rsidR="00B65E97">
        <w:t xml:space="preserve">and it does not make sense, </w:t>
      </w:r>
      <w:r>
        <w:t>if hundreds of small family owned business are wiped out in rural areas of Australia</w:t>
      </w:r>
      <w:r w:rsidR="00370879">
        <w:t>,</w:t>
      </w:r>
      <w:r>
        <w:t xml:space="preserve"> </w:t>
      </w:r>
      <w:r w:rsidR="007B5E04">
        <w:t xml:space="preserve">particularly </w:t>
      </w:r>
      <w:r>
        <w:t xml:space="preserve">in the light of current political </w:t>
      </w:r>
      <w:r w:rsidR="00370879">
        <w:t>investment</w:t>
      </w:r>
      <w:r w:rsidR="00E42014">
        <w:t xml:space="preserve"> and initiative</w:t>
      </w:r>
      <w:r w:rsidR="00EB3F21">
        <w:t xml:space="preserve">s that are precisely aimed </w:t>
      </w:r>
      <w:r w:rsidR="00E42014">
        <w:t xml:space="preserve">towards </w:t>
      </w:r>
      <w:r>
        <w:t xml:space="preserve">the creation of more small </w:t>
      </w:r>
      <w:r w:rsidR="00C33F70">
        <w:t>businesses</w:t>
      </w:r>
      <w:r>
        <w:t xml:space="preserve"> in Australia. </w:t>
      </w:r>
    </w:p>
    <w:p w14:paraId="3DC6FC64" w14:textId="77777777" w:rsidR="00CE3086" w:rsidRDefault="00CE3086" w:rsidP="00227546">
      <w:r>
        <w:t xml:space="preserve">As a small wine producer, it is my job </w:t>
      </w:r>
      <w:r w:rsidR="008752DD">
        <w:t xml:space="preserve">and </w:t>
      </w:r>
      <w:r>
        <w:t xml:space="preserve">responsibility to try and correct </w:t>
      </w:r>
      <w:r w:rsidR="008752DD">
        <w:t>any</w:t>
      </w:r>
      <w:r>
        <w:t xml:space="preserve"> misrepresentation and to try and re-open this debate to ensure a secure and safe outcome for </w:t>
      </w:r>
      <w:r w:rsidR="009B0BE4">
        <w:t>this se</w:t>
      </w:r>
      <w:r w:rsidR="0046529A">
        <w:t xml:space="preserve">gment of </w:t>
      </w:r>
      <w:r w:rsidR="009B0BE4">
        <w:t xml:space="preserve">the wine </w:t>
      </w:r>
      <w:r w:rsidR="0046529A">
        <w:t>industry</w:t>
      </w:r>
      <w:r w:rsidR="009B0BE4">
        <w:t>.</w:t>
      </w:r>
    </w:p>
    <w:p w14:paraId="15CD4E50" w14:textId="77777777" w:rsidR="00DA6066" w:rsidRDefault="00DA6066" w:rsidP="00DA6066">
      <w:pPr>
        <w:pStyle w:val="NoSpacing"/>
      </w:pPr>
      <w:r>
        <w:t>Best regards,</w:t>
      </w:r>
    </w:p>
    <w:p w14:paraId="00421F92" w14:textId="77777777" w:rsidR="00DA6066" w:rsidRDefault="00DA6066" w:rsidP="00DA6066">
      <w:pPr>
        <w:pStyle w:val="NoSpacing"/>
      </w:pPr>
      <w:r>
        <w:t>Larry Jacobs</w:t>
      </w:r>
    </w:p>
    <w:p w14:paraId="03C1C29D" w14:textId="77777777" w:rsidR="00DA6066" w:rsidRDefault="00DA6066" w:rsidP="00DA6066">
      <w:pPr>
        <w:pStyle w:val="NoSpacing"/>
      </w:pPr>
      <w:r>
        <w:t>Hahndorf Hill Winery</w:t>
      </w:r>
    </w:p>
    <w:p w14:paraId="3B53B8B5" w14:textId="77777777" w:rsidR="0018322B" w:rsidRDefault="0018322B" w:rsidP="00DA6066">
      <w:pPr>
        <w:pStyle w:val="NoSpacing"/>
      </w:pPr>
      <w:r>
        <w:t>Mob 0412 556 039</w:t>
      </w:r>
    </w:p>
    <w:sectPr w:rsidR="00183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66B"/>
    <w:multiLevelType w:val="hybridMultilevel"/>
    <w:tmpl w:val="674C5D12"/>
    <w:lvl w:ilvl="0" w:tplc="0C090011">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CE"/>
    <w:rsid w:val="00012FFD"/>
    <w:rsid w:val="00032319"/>
    <w:rsid w:val="00052D66"/>
    <w:rsid w:val="000612B9"/>
    <w:rsid w:val="00065E64"/>
    <w:rsid w:val="00076D74"/>
    <w:rsid w:val="00091A14"/>
    <w:rsid w:val="000A7658"/>
    <w:rsid w:val="000B0D5E"/>
    <w:rsid w:val="000D0A7B"/>
    <w:rsid w:val="000D5707"/>
    <w:rsid w:val="000D6E46"/>
    <w:rsid w:val="000D78C8"/>
    <w:rsid w:val="000E1397"/>
    <w:rsid w:val="0011444D"/>
    <w:rsid w:val="00122761"/>
    <w:rsid w:val="00125D8A"/>
    <w:rsid w:val="00127C31"/>
    <w:rsid w:val="001417FD"/>
    <w:rsid w:val="00147F84"/>
    <w:rsid w:val="00153092"/>
    <w:rsid w:val="00160C91"/>
    <w:rsid w:val="00161521"/>
    <w:rsid w:val="001635C9"/>
    <w:rsid w:val="00171C03"/>
    <w:rsid w:val="00181446"/>
    <w:rsid w:val="0018322B"/>
    <w:rsid w:val="00187396"/>
    <w:rsid w:val="00196008"/>
    <w:rsid w:val="001B178E"/>
    <w:rsid w:val="001B7E5A"/>
    <w:rsid w:val="0020387D"/>
    <w:rsid w:val="00207B65"/>
    <w:rsid w:val="0021706E"/>
    <w:rsid w:val="0022466A"/>
    <w:rsid w:val="00225042"/>
    <w:rsid w:val="00227546"/>
    <w:rsid w:val="00254975"/>
    <w:rsid w:val="0028389E"/>
    <w:rsid w:val="0029037B"/>
    <w:rsid w:val="00294D0A"/>
    <w:rsid w:val="002D213C"/>
    <w:rsid w:val="002F1778"/>
    <w:rsid w:val="002F25E6"/>
    <w:rsid w:val="00311928"/>
    <w:rsid w:val="0032142E"/>
    <w:rsid w:val="0032340E"/>
    <w:rsid w:val="00326EC4"/>
    <w:rsid w:val="003360DA"/>
    <w:rsid w:val="00360686"/>
    <w:rsid w:val="00370879"/>
    <w:rsid w:val="00383970"/>
    <w:rsid w:val="00393AA8"/>
    <w:rsid w:val="00394197"/>
    <w:rsid w:val="003B40B7"/>
    <w:rsid w:val="003B5770"/>
    <w:rsid w:val="003C43AE"/>
    <w:rsid w:val="003D5F08"/>
    <w:rsid w:val="00412BA4"/>
    <w:rsid w:val="00414232"/>
    <w:rsid w:val="004335B4"/>
    <w:rsid w:val="00447B88"/>
    <w:rsid w:val="00456EB9"/>
    <w:rsid w:val="00457E70"/>
    <w:rsid w:val="00460D94"/>
    <w:rsid w:val="004646A3"/>
    <w:rsid w:val="0046529A"/>
    <w:rsid w:val="00476DAA"/>
    <w:rsid w:val="004858CC"/>
    <w:rsid w:val="004869A7"/>
    <w:rsid w:val="004A31CD"/>
    <w:rsid w:val="004A58E4"/>
    <w:rsid w:val="004B3230"/>
    <w:rsid w:val="004F2F6A"/>
    <w:rsid w:val="00503FA2"/>
    <w:rsid w:val="00510463"/>
    <w:rsid w:val="00512210"/>
    <w:rsid w:val="00544703"/>
    <w:rsid w:val="00552EB0"/>
    <w:rsid w:val="0056740A"/>
    <w:rsid w:val="00570D48"/>
    <w:rsid w:val="00571AE7"/>
    <w:rsid w:val="00577192"/>
    <w:rsid w:val="005C50B9"/>
    <w:rsid w:val="005D0195"/>
    <w:rsid w:val="005D2A49"/>
    <w:rsid w:val="006115A5"/>
    <w:rsid w:val="006241E7"/>
    <w:rsid w:val="00647DD7"/>
    <w:rsid w:val="006509B7"/>
    <w:rsid w:val="006839A4"/>
    <w:rsid w:val="006A0D0C"/>
    <w:rsid w:val="006B4DB9"/>
    <w:rsid w:val="006C4527"/>
    <w:rsid w:val="006C4BA8"/>
    <w:rsid w:val="006C6390"/>
    <w:rsid w:val="0070319D"/>
    <w:rsid w:val="007041EF"/>
    <w:rsid w:val="007066CE"/>
    <w:rsid w:val="007225B5"/>
    <w:rsid w:val="00724F97"/>
    <w:rsid w:val="007460F7"/>
    <w:rsid w:val="007653CC"/>
    <w:rsid w:val="007B5E04"/>
    <w:rsid w:val="007E0ECC"/>
    <w:rsid w:val="007F37E6"/>
    <w:rsid w:val="007F5773"/>
    <w:rsid w:val="008124D3"/>
    <w:rsid w:val="008128CA"/>
    <w:rsid w:val="00851ACD"/>
    <w:rsid w:val="00854847"/>
    <w:rsid w:val="0085747B"/>
    <w:rsid w:val="008620A0"/>
    <w:rsid w:val="008752DD"/>
    <w:rsid w:val="0088447A"/>
    <w:rsid w:val="0089460E"/>
    <w:rsid w:val="008A3250"/>
    <w:rsid w:val="008C06CB"/>
    <w:rsid w:val="008C58D8"/>
    <w:rsid w:val="008F628E"/>
    <w:rsid w:val="009061C7"/>
    <w:rsid w:val="0092286F"/>
    <w:rsid w:val="0092369C"/>
    <w:rsid w:val="009353E2"/>
    <w:rsid w:val="00946F0E"/>
    <w:rsid w:val="00962733"/>
    <w:rsid w:val="00980037"/>
    <w:rsid w:val="009800E9"/>
    <w:rsid w:val="00995886"/>
    <w:rsid w:val="009B0BE4"/>
    <w:rsid w:val="009C3EE4"/>
    <w:rsid w:val="009E3959"/>
    <w:rsid w:val="009E5B63"/>
    <w:rsid w:val="009F447F"/>
    <w:rsid w:val="00A13E2C"/>
    <w:rsid w:val="00A31163"/>
    <w:rsid w:val="00A32ADA"/>
    <w:rsid w:val="00A464C4"/>
    <w:rsid w:val="00A5052D"/>
    <w:rsid w:val="00A54F7F"/>
    <w:rsid w:val="00A67B14"/>
    <w:rsid w:val="00A71E6B"/>
    <w:rsid w:val="00AA59A5"/>
    <w:rsid w:val="00AB5688"/>
    <w:rsid w:val="00AC2802"/>
    <w:rsid w:val="00AC7999"/>
    <w:rsid w:val="00AE1B76"/>
    <w:rsid w:val="00AE6289"/>
    <w:rsid w:val="00AF1EDE"/>
    <w:rsid w:val="00AF494C"/>
    <w:rsid w:val="00AF665B"/>
    <w:rsid w:val="00B06CF6"/>
    <w:rsid w:val="00B1568D"/>
    <w:rsid w:val="00B2281D"/>
    <w:rsid w:val="00B347B3"/>
    <w:rsid w:val="00B47309"/>
    <w:rsid w:val="00B63661"/>
    <w:rsid w:val="00B65E97"/>
    <w:rsid w:val="00BA03A3"/>
    <w:rsid w:val="00BB425C"/>
    <w:rsid w:val="00BB5780"/>
    <w:rsid w:val="00BC6912"/>
    <w:rsid w:val="00BE128C"/>
    <w:rsid w:val="00BE1350"/>
    <w:rsid w:val="00BE2698"/>
    <w:rsid w:val="00BE7939"/>
    <w:rsid w:val="00C0031E"/>
    <w:rsid w:val="00C17B0F"/>
    <w:rsid w:val="00C33F70"/>
    <w:rsid w:val="00C40A90"/>
    <w:rsid w:val="00C849ED"/>
    <w:rsid w:val="00C84E4D"/>
    <w:rsid w:val="00C9711D"/>
    <w:rsid w:val="00CC2142"/>
    <w:rsid w:val="00CC5546"/>
    <w:rsid w:val="00CE0FB8"/>
    <w:rsid w:val="00CE3086"/>
    <w:rsid w:val="00CF1304"/>
    <w:rsid w:val="00CF5344"/>
    <w:rsid w:val="00D05E20"/>
    <w:rsid w:val="00D06E64"/>
    <w:rsid w:val="00D2142D"/>
    <w:rsid w:val="00D34470"/>
    <w:rsid w:val="00D52556"/>
    <w:rsid w:val="00DA6066"/>
    <w:rsid w:val="00DA6F67"/>
    <w:rsid w:val="00DB31BB"/>
    <w:rsid w:val="00DC2159"/>
    <w:rsid w:val="00DC7A0C"/>
    <w:rsid w:val="00DF1431"/>
    <w:rsid w:val="00DF6ACC"/>
    <w:rsid w:val="00DF6B79"/>
    <w:rsid w:val="00E048D6"/>
    <w:rsid w:val="00E05111"/>
    <w:rsid w:val="00E34F32"/>
    <w:rsid w:val="00E35600"/>
    <w:rsid w:val="00E42014"/>
    <w:rsid w:val="00E468A8"/>
    <w:rsid w:val="00E723CE"/>
    <w:rsid w:val="00E773D9"/>
    <w:rsid w:val="00E930B8"/>
    <w:rsid w:val="00EB3F21"/>
    <w:rsid w:val="00EC28EF"/>
    <w:rsid w:val="00EE3B7E"/>
    <w:rsid w:val="00F10B4B"/>
    <w:rsid w:val="00F1327A"/>
    <w:rsid w:val="00F2344A"/>
    <w:rsid w:val="00F30357"/>
    <w:rsid w:val="00F65C36"/>
    <w:rsid w:val="00F9394A"/>
    <w:rsid w:val="00FB3EC0"/>
    <w:rsid w:val="00FB51B7"/>
    <w:rsid w:val="00FB6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CE"/>
    <w:pPr>
      <w:ind w:left="720"/>
      <w:contextualSpacing/>
    </w:pPr>
  </w:style>
  <w:style w:type="paragraph" w:styleId="NoSpacing">
    <w:name w:val="No Spacing"/>
    <w:uiPriority w:val="1"/>
    <w:qFormat/>
    <w:rsid w:val="00F65C36"/>
    <w:pPr>
      <w:spacing w:after="0" w:line="240" w:lineRule="auto"/>
    </w:pPr>
  </w:style>
  <w:style w:type="paragraph" w:styleId="BalloonText">
    <w:name w:val="Balloon Text"/>
    <w:basedOn w:val="Normal"/>
    <w:link w:val="BalloonTextChar"/>
    <w:uiPriority w:val="99"/>
    <w:semiHidden/>
    <w:unhideWhenUsed/>
    <w:rsid w:val="00C17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CE"/>
    <w:pPr>
      <w:ind w:left="720"/>
      <w:contextualSpacing/>
    </w:pPr>
  </w:style>
  <w:style w:type="paragraph" w:styleId="NoSpacing">
    <w:name w:val="No Spacing"/>
    <w:uiPriority w:val="1"/>
    <w:qFormat/>
    <w:rsid w:val="00F65C36"/>
    <w:pPr>
      <w:spacing w:after="0" w:line="240" w:lineRule="auto"/>
    </w:pPr>
  </w:style>
  <w:style w:type="paragraph" w:styleId="BalloonText">
    <w:name w:val="Balloon Text"/>
    <w:basedOn w:val="Normal"/>
    <w:link w:val="BalloonTextChar"/>
    <w:uiPriority w:val="99"/>
    <w:semiHidden/>
    <w:unhideWhenUsed/>
    <w:rsid w:val="00C17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72839">
      <w:bodyDiv w:val="1"/>
      <w:marLeft w:val="0"/>
      <w:marRight w:val="0"/>
      <w:marTop w:val="0"/>
      <w:marBottom w:val="0"/>
      <w:divBdr>
        <w:top w:val="none" w:sz="0" w:space="0" w:color="auto"/>
        <w:left w:val="none" w:sz="0" w:space="0" w:color="auto"/>
        <w:bottom w:val="none" w:sz="0" w:space="0" w:color="auto"/>
        <w:right w:val="none" w:sz="0" w:space="0" w:color="auto"/>
      </w:divBdr>
    </w:div>
    <w:div w:id="20083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hart" Target="charts/chart1.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Customer\Documents\wet%20tax%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Wine Production in Australia</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cat>
            <c:strRef>
              <c:f>Sheet1!$C$6:$E$6</c:f>
              <c:strCache>
                <c:ptCount val="3"/>
                <c:pt idx="0">
                  <c:v>1,800 Small Wineries </c:v>
                </c:pt>
                <c:pt idx="1">
                  <c:v>466 Medium Wineries</c:v>
                </c:pt>
                <c:pt idx="2">
                  <c:v>Top 21 large wineries</c:v>
                </c:pt>
              </c:strCache>
            </c:strRef>
          </c:cat>
          <c:val>
            <c:numRef>
              <c:f>Sheet1!$C$7:$E$7</c:f>
              <c:numCache>
                <c:formatCode>General</c:formatCode>
                <c:ptCount val="3"/>
                <c:pt idx="0">
                  <c:v>6</c:v>
                </c:pt>
                <c:pt idx="1">
                  <c:v>14</c:v>
                </c:pt>
                <c:pt idx="2">
                  <c:v>80</c:v>
                </c:pt>
              </c:numCache>
            </c:numRef>
          </c:val>
        </c:ser>
        <c:dLbls>
          <c:showLegendKey val="0"/>
          <c:showVal val="0"/>
          <c:showCatName val="0"/>
          <c:showSerName val="0"/>
          <c:showPercent val="0"/>
          <c:showBubbleSize val="0"/>
        </c:dLbls>
        <c:gapWidth val="150"/>
        <c:overlap val="100"/>
        <c:axId val="331145216"/>
        <c:axId val="331146752"/>
      </c:barChart>
      <c:catAx>
        <c:axId val="33114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6752"/>
        <c:crosses val="autoZero"/>
        <c:auto val="1"/>
        <c:lblAlgn val="ctr"/>
        <c:lblOffset val="100"/>
        <c:noMultiLvlLbl val="0"/>
      </c:catAx>
      <c:valAx>
        <c:axId val="33114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2016RG-284-100</_dlc_DocId>
    <_dlc_DocIdUrl xmlns="9f7bc583-7cbe-45b9-a2bd-8bbb6543b37e">
      <Url>http://tweb/sites/rg/iitd/alcoh/_layouts/15/DocIdRedir.aspx?ID=2016RG-284-100</Url>
      <Description>2016RG-284-100</Description>
    </_dlc_DocIdUrl>
  </documentManagement>
</p:properties>
</file>

<file path=customXml/itemProps1.xml><?xml version="1.0" encoding="utf-8"?>
<ds:datastoreItem xmlns:ds="http://schemas.openxmlformats.org/officeDocument/2006/customXml" ds:itemID="{4722E710-940D-45BF-883F-C463BC07514E}"/>
</file>

<file path=customXml/itemProps2.xml><?xml version="1.0" encoding="utf-8"?>
<ds:datastoreItem xmlns:ds="http://schemas.openxmlformats.org/officeDocument/2006/customXml" ds:itemID="{BBF45CA8-5728-48E5-8419-FAAF437F8463}"/>
</file>

<file path=customXml/itemProps3.xml><?xml version="1.0" encoding="utf-8"?>
<ds:datastoreItem xmlns:ds="http://schemas.openxmlformats.org/officeDocument/2006/customXml" ds:itemID="{A14423AF-0D29-4DFF-A293-9FD5F06E87E7}"/>
</file>

<file path=customXml/itemProps4.xml><?xml version="1.0" encoding="utf-8"?>
<ds:datastoreItem xmlns:ds="http://schemas.openxmlformats.org/officeDocument/2006/customXml" ds:itemID="{B6EDB881-B606-42E5-90E8-C3331E9851EF}"/>
</file>

<file path=customXml/itemProps5.xml><?xml version="1.0" encoding="utf-8"?>
<ds:datastoreItem xmlns:ds="http://schemas.openxmlformats.org/officeDocument/2006/customXml" ds:itemID="{620E3C1C-3FC4-4296-9B1C-BBA430AC9551}"/>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O'Rourke, L-J</cp:lastModifiedBy>
  <cp:revision>2</cp:revision>
  <dcterms:created xsi:type="dcterms:W3CDTF">2016-09-28T05:57:00Z</dcterms:created>
  <dcterms:modified xsi:type="dcterms:W3CDTF">2016-09-28T05:57:00Z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95e0d3be-fca4-471f-92ef-06b4c67c3bba</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{95e0d3be-fca4-471f-92ef-06b4c67c3bba}</vt:lpwstr>
  </property>
  <property fmtid="{D5CDD505-2E9C-101B-9397-08002B2CF9AE}" pid="9" name="RecordPoint_ActiveItemWebId">
    <vt:lpwstr>{321685ce-0414-4cb5-ba5e-9e54c6ae1071}</vt:lpwstr>
  </property>
  <property fmtid="{D5CDD505-2E9C-101B-9397-08002B2CF9AE}" pid="10" name="RecordPoint_RecordNumberSubmitted">
    <vt:lpwstr>R0001113004</vt:lpwstr>
  </property>
  <property fmtid="{D5CDD505-2E9C-101B-9397-08002B2CF9AE}" pid="11" name="RecordPoint_SubmissionCompleted">
    <vt:lpwstr>2016-09-28T16:02:49.3626451+10:00</vt:lpwstr>
  </property>
</Properties>
</file>