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8B7" w:rsidRDefault="00B758B7" w:rsidP="00B758B7">
      <w:pPr>
        <w:pStyle w:val="PlainText"/>
      </w:pPr>
    </w:p>
    <w:p w:rsidR="00B758B7" w:rsidRDefault="00B758B7" w:rsidP="00B758B7">
      <w:pPr>
        <w:pStyle w:val="PlainText"/>
      </w:pPr>
    </w:p>
    <w:p w:rsidR="00B758B7" w:rsidRDefault="00B758B7" w:rsidP="00B758B7">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 xml:space="preserve">Harry Webb </w:t>
      </w:r>
      <w:bookmarkEnd w:id="1"/>
      <w:r>
        <w:rPr>
          <w:lang w:val="en-US" w:eastAsia="en-AU"/>
        </w:rPr>
        <w:t xml:space="preserve">&lt;harry.webb@bigpond.com&gt; </w:t>
      </w:r>
      <w:r>
        <w:rPr>
          <w:lang w:val="en-US" w:eastAsia="en-AU"/>
        </w:rPr>
        <w:br/>
        <w:t>Sent: Wednesday, 31 July 2019 11:44 AM</w:t>
      </w:r>
      <w:r>
        <w:rPr>
          <w:lang w:val="en-US" w:eastAsia="en-AU"/>
        </w:rPr>
        <w:br/>
        <w:t>To: RG - Black Economy &lt;Blackeconomy@treasury.gov.au&gt;</w:t>
      </w:r>
      <w:r>
        <w:rPr>
          <w:lang w:val="en-US" w:eastAsia="en-AU"/>
        </w:rPr>
        <w:br/>
        <w:t xml:space="preserve">Subject: Restrictions on our cash </w:t>
      </w:r>
    </w:p>
    <w:p w:rsidR="00B758B7" w:rsidRDefault="00B758B7" w:rsidP="00B758B7">
      <w:pPr>
        <w:pStyle w:val="PlainText"/>
      </w:pPr>
    </w:p>
    <w:p w:rsidR="00B758B7" w:rsidRDefault="00B758B7" w:rsidP="00B758B7">
      <w:pPr>
        <w:pStyle w:val="PlainText"/>
      </w:pPr>
      <w:r>
        <w:t>Sir/Madam,</w:t>
      </w:r>
    </w:p>
    <w:p w:rsidR="00B758B7" w:rsidRDefault="00B758B7" w:rsidP="00B758B7">
      <w:pPr>
        <w:pStyle w:val="PlainText"/>
      </w:pPr>
      <w:r>
        <w:t xml:space="preserve">I strongly object to government taking away our freedom by restricting how we spend our money. It is morally wrong for government to use Orwellian tactics by allowing the people not to spend over $10,000 without oversight from bureaucrats. </w:t>
      </w:r>
    </w:p>
    <w:p w:rsidR="00B758B7" w:rsidRDefault="00B758B7" w:rsidP="00B758B7">
      <w:pPr>
        <w:pStyle w:val="PlainText"/>
      </w:pPr>
      <w:r>
        <w:t>We want our freedom to remain,</w:t>
      </w:r>
    </w:p>
    <w:p w:rsidR="00B758B7" w:rsidRDefault="00B758B7" w:rsidP="00B758B7">
      <w:pPr>
        <w:pStyle w:val="PlainText"/>
      </w:pPr>
      <w:r>
        <w:t>Harry Webb</w:t>
      </w:r>
    </w:p>
    <w:p w:rsidR="00B758B7" w:rsidRDefault="00B758B7" w:rsidP="00B758B7">
      <w:pPr>
        <w:pStyle w:val="PlainText"/>
      </w:pPr>
      <w:r>
        <w:t>10 Hibbertia Court,</w:t>
      </w:r>
    </w:p>
    <w:p w:rsidR="00B758B7" w:rsidRDefault="00B758B7" w:rsidP="00B758B7">
      <w:pPr>
        <w:pStyle w:val="PlainText"/>
      </w:pPr>
      <w:r>
        <w:t>Corio, 3214.</w:t>
      </w:r>
    </w:p>
    <w:p w:rsidR="00B758B7" w:rsidRDefault="00B758B7" w:rsidP="00B758B7">
      <w:pPr>
        <w:pStyle w:val="PlainText"/>
      </w:pPr>
    </w:p>
    <w:p w:rsidR="00B758B7" w:rsidRDefault="00B758B7" w:rsidP="00B758B7">
      <w:pPr>
        <w:pStyle w:val="PlainText"/>
      </w:pPr>
    </w:p>
    <w:p w:rsidR="00B758B7" w:rsidRDefault="00B758B7" w:rsidP="00B758B7">
      <w:pPr>
        <w:pStyle w:val="PlainText"/>
      </w:pPr>
      <w:r>
        <w:t>Sent from my iPad</w:t>
      </w:r>
      <w:bookmarkEnd w:id="0"/>
    </w:p>
    <w:p w:rsidR="00EA36AA" w:rsidRPr="00B758B7" w:rsidRDefault="00B758B7" w:rsidP="00B758B7"/>
    <w:sectPr w:rsidR="00EA36AA" w:rsidRPr="00B758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167EDC"/>
    <w:rsid w:val="00206870"/>
    <w:rsid w:val="00292427"/>
    <w:rsid w:val="003229A8"/>
    <w:rsid w:val="003960D1"/>
    <w:rsid w:val="0086234B"/>
    <w:rsid w:val="009D6143"/>
    <w:rsid w:val="00AD28D2"/>
    <w:rsid w:val="00B758B7"/>
    <w:rsid w:val="00C21FE3"/>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468</Characters>
  <Application>Microsoft Office Word</Application>
  <DocSecurity>0</DocSecurity>
  <Lines>3</Lines>
  <Paragraphs>1</Paragraphs>
  <ScaleCrop>false</ScaleCrop>
  <Company>Australian Government - The Treasury</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2019-09-25T02:30:00Z</dcterms:created>
  <dcterms:modified xsi:type="dcterms:W3CDTF">2019-09-25T02:30:00Z</dcterms:modified>
</cp:coreProperties>
</file>