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86" w:rsidRDefault="00407C86" w:rsidP="00407C8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07C86" w:rsidRDefault="00407C86" w:rsidP="00407C8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07C86" w:rsidRDefault="00407C86" w:rsidP="00407C8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FBA3B791C5C47B3BA7A5A3078A310C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Andrew Watson &lt;a.watson@provalp.com&gt;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11:34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407C86" w:rsidRDefault="00407C86" w:rsidP="00407C86"/>
    <w:p w:rsidR="00407C86" w:rsidRDefault="00407C86" w:rsidP="00407C86">
      <w:r>
        <w:t>To whom it may concern</w:t>
      </w:r>
    </w:p>
    <w:p w:rsidR="00407C86" w:rsidRDefault="00407C86" w:rsidP="00407C86"/>
    <w:p w:rsidR="00407C86" w:rsidRDefault="00407C86" w:rsidP="00407C86">
      <w:r>
        <w:t xml:space="preserve">This proposed bill has nothing to do with the black economy and making tradies pay their fair share of tax, and everything to do with the IMF directed </w:t>
      </w:r>
      <w:proofErr w:type="gramStart"/>
      <w:r>
        <w:t>bail-</w:t>
      </w:r>
      <w:proofErr w:type="spellStart"/>
      <w:r>
        <w:t>in's</w:t>
      </w:r>
      <w:proofErr w:type="spellEnd"/>
      <w:proofErr w:type="gramEnd"/>
      <w:r>
        <w:t xml:space="preserve"> of the banks, and trapping the Australian people in the banking system to implement negative interest rates in the future.</w:t>
      </w:r>
    </w:p>
    <w:p w:rsidR="00407C86" w:rsidRDefault="00407C86" w:rsidP="00407C86"/>
    <w:p w:rsidR="00407C86" w:rsidRDefault="00407C86" w:rsidP="00407C86">
      <w:r>
        <w:t>Please don't punish the Australian people.</w:t>
      </w:r>
    </w:p>
    <w:p w:rsidR="00407C86" w:rsidRDefault="00407C86" w:rsidP="00407C86"/>
    <w:p w:rsidR="00407C86" w:rsidRDefault="00407C86" w:rsidP="00407C86">
      <w:r>
        <w:t>Andrew Watson</w:t>
      </w:r>
      <w:bookmarkEnd w:id="1"/>
    </w:p>
    <w:p w:rsidR="00EA36AA" w:rsidRPr="00407C86" w:rsidRDefault="00407C86" w:rsidP="00407C86">
      <w:bookmarkStart w:id="2" w:name="_GoBack"/>
      <w:bookmarkEnd w:id="2"/>
    </w:p>
    <w:sectPr w:rsidR="00EA36AA" w:rsidRPr="00407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2019-09-30T02:05:00Z</dcterms:created>
  <dcterms:modified xsi:type="dcterms:W3CDTF">2019-09-30T02:05:00Z</dcterms:modified>
</cp:coreProperties>
</file>