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94F" w:rsidRDefault="0003594F" w:rsidP="0003594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3594F" w:rsidRDefault="0003594F" w:rsidP="0003594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3594F" w:rsidRDefault="0003594F" w:rsidP="0003594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2AAB9E2355144EEA1542A3455E7445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Maddison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Vorkapic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&lt;maddison_m92@hotmail.com&gt;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4:36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03594F" w:rsidRDefault="0003594F" w:rsidP="0003594F"/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Good afternoon,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My name is Maddison </w:t>
      </w:r>
      <w:proofErr w:type="spellStart"/>
      <w:r>
        <w:rPr>
          <w:rFonts w:ascii="Calibri" w:eastAsia="Times New Roman" w:hAnsi="Calibri"/>
          <w:color w:val="000000"/>
        </w:rPr>
        <w:t>Vorkapic</w:t>
      </w:r>
      <w:proofErr w:type="spellEnd"/>
      <w:r>
        <w:rPr>
          <w:rFonts w:ascii="Calibri" w:eastAsia="Times New Roman" w:hAnsi="Calibri"/>
          <w:color w:val="000000"/>
        </w:rPr>
        <w:t>, I am 26 years of age and I can see how wrong the 'Currency (Restrictions on the Use of Cash) Bill 2019' is.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Australian's all let us rejoice for we are young and free</w:t>
      </w:r>
      <w:proofErr w:type="gramStart"/>
      <w:r>
        <w:rPr>
          <w:rFonts w:ascii="Calibri" w:eastAsia="Times New Roman" w:hAnsi="Calibri"/>
          <w:color w:val="000000"/>
        </w:rPr>
        <w:t>..</w:t>
      </w:r>
      <w:proofErr w:type="gramEnd"/>
      <w:r>
        <w:rPr>
          <w:rFonts w:ascii="Calibri" w:eastAsia="Times New Roman" w:hAnsi="Calibri"/>
          <w:color w:val="000000"/>
        </w:rPr>
        <w:t xml:space="preserve"> I may be young, but I do not feel free with this type of possible legislation being drafted. 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disgusted by this and am writing to formally express my objection to this bill. 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Cash is a legal tender in Australia. A bank is a financial institution which offers services.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All Australian Citizens should have the option to use a financial institution, should they wish to and should have the right to use any amount of cash without breaking the law and facing possible jail time.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What this bill is proposing is controlling and completely unfair, taking away a right which Australians have had for decades. 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would like to keep my right to use cash and object to any law that removes this right.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 you.</w:t>
      </w:r>
    </w:p>
    <w:p w:rsidR="0003594F" w:rsidRDefault="0003594F" w:rsidP="0003594F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 xml:space="preserve">Maddison </w:t>
      </w:r>
      <w:proofErr w:type="spellStart"/>
      <w:r>
        <w:rPr>
          <w:rFonts w:ascii="Calibri" w:eastAsia="Times New Roman" w:hAnsi="Calibri"/>
          <w:color w:val="000000"/>
        </w:rPr>
        <w:t>Vorkapic</w:t>
      </w:r>
      <w:bookmarkEnd w:id="2"/>
      <w:proofErr w:type="spellEnd"/>
    </w:p>
    <w:bookmarkEnd w:id="1"/>
    <w:p w:rsidR="0003594F" w:rsidRDefault="0003594F" w:rsidP="0003594F">
      <w:pPr>
        <w:rPr>
          <w:rFonts w:ascii="Calibri" w:eastAsia="Times New Roman" w:hAnsi="Calibri"/>
          <w:color w:val="000000"/>
        </w:rPr>
      </w:pPr>
    </w:p>
    <w:p w:rsidR="00EA36AA" w:rsidRPr="0003594F" w:rsidRDefault="0003594F" w:rsidP="0003594F"/>
    <w:sectPr w:rsidR="00EA36AA" w:rsidRPr="00035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2019-09-30T01:21:00Z</dcterms:created>
  <dcterms:modified xsi:type="dcterms:W3CDTF">2019-09-30T01:21:00Z</dcterms:modified>
</cp:coreProperties>
</file>