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E66" w:rsidRDefault="00381E66" w:rsidP="00381E6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C9260636E2F4B758E803E579B0FBDD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Brendan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Treglown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&lt;brendan30trigga@gmail.com&gt;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381E66" w:rsidRDefault="00381E66" w:rsidP="00381E66"/>
    <w:p w:rsidR="00381E66" w:rsidRDefault="00381E66" w:rsidP="00381E66">
      <w:r>
        <w:t>I wish for the cash limit not to be enforced we should be able to spend our money as we please </w:t>
      </w:r>
      <w:bookmarkEnd w:id="1"/>
    </w:p>
    <w:p w:rsidR="00EA36AA" w:rsidRPr="00381E66" w:rsidRDefault="00381E66" w:rsidP="00381E66"/>
    <w:sectPr w:rsidR="00EA36AA" w:rsidRPr="00381E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840120"/>
    <w:rsid w:val="008471F2"/>
    <w:rsid w:val="0086234B"/>
    <w:rsid w:val="00880163"/>
    <w:rsid w:val="00887231"/>
    <w:rsid w:val="00905172"/>
    <w:rsid w:val="009268A9"/>
    <w:rsid w:val="00955FC2"/>
    <w:rsid w:val="009B125B"/>
    <w:rsid w:val="00A4098D"/>
    <w:rsid w:val="00A84412"/>
    <w:rsid w:val="00AD28D2"/>
    <w:rsid w:val="00AE1829"/>
    <w:rsid w:val="00B173E5"/>
    <w:rsid w:val="00BE6700"/>
    <w:rsid w:val="00C51D3A"/>
    <w:rsid w:val="00C654F5"/>
    <w:rsid w:val="00C82737"/>
    <w:rsid w:val="00C92681"/>
    <w:rsid w:val="00CC0B51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2019-10-01T03:55:00Z</dcterms:created>
  <dcterms:modified xsi:type="dcterms:W3CDTF">2019-10-01T03:55:00Z</dcterms:modified>
</cp:coreProperties>
</file>