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DBD" w:rsidRDefault="00643DBD" w:rsidP="00643DB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  <w:bookmarkStart w:id="0" w:name="_GoBack"/>
      <w:bookmarkEnd w:id="0"/>
    </w:p>
    <w:p w:rsidR="00643DBD" w:rsidRDefault="00643DBD" w:rsidP="00643DB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43DBD" w:rsidRDefault="00643DBD" w:rsidP="00643DBD">
      <w:pPr>
        <w:rPr>
          <w:rFonts w:ascii="Calibri" w:eastAsia="Times New Roman" w:hAnsi="Calibri"/>
          <w:sz w:val="22"/>
          <w:szCs w:val="22"/>
          <w:lang w:val="en-US"/>
        </w:rPr>
      </w:pPr>
      <w:bookmarkStart w:id="1" w:name="_jsOm_E57A944D418D40CCB7AE921A398D31A4"/>
      <w:bookmarkStart w:id="2" w:name="_MailOriginal"/>
      <w:bookmarkEnd w:id="1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David Stevens &lt;dave.19@live.com.au&gt;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10:40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</w:p>
    <w:p w:rsidR="00643DBD" w:rsidRDefault="00643DBD" w:rsidP="00643DBD"/>
    <w:p w:rsidR="00643DBD" w:rsidRDefault="00643DBD" w:rsidP="00643DBD">
      <w:pPr>
        <w:pStyle w:val="NormalWeb"/>
        <w:spacing w:before="0" w:beforeAutospacing="0"/>
      </w:pPr>
      <w:r>
        <w:t>To the treasury</w:t>
      </w:r>
    </w:p>
    <w:p w:rsidR="00643DBD" w:rsidRDefault="00643DBD" w:rsidP="00643DBD">
      <w:pPr>
        <w:pStyle w:val="NormalWeb"/>
      </w:pPr>
      <w:r>
        <w:t xml:space="preserve">My name is David Stevens and I write to voice my opinion of this proposed legislation.  </w:t>
      </w:r>
    </w:p>
    <w:p w:rsidR="00643DBD" w:rsidRDefault="00643DBD" w:rsidP="00643DBD">
      <w:pPr>
        <w:pStyle w:val="NormalWeb"/>
      </w:pPr>
      <w:r>
        <w:t>I am %100 against limiting restrictions on cash transactions over $10,000.  To limit people's availability to access their own money which is held in private institutions is a violation of one's civil liberties.</w:t>
      </w:r>
    </w:p>
    <w:p w:rsidR="00643DBD" w:rsidRDefault="00643DBD" w:rsidP="00643DBD">
      <w:pPr>
        <w:pStyle w:val="NormalWeb"/>
      </w:pPr>
      <w:r>
        <w:t xml:space="preserve">If someone holds money in a bank and they lose trust in that bank they will be limited to with draw their money and be at the </w:t>
      </w:r>
      <w:proofErr w:type="spellStart"/>
      <w:proofErr w:type="gramStart"/>
      <w:r>
        <w:t>mersey</w:t>
      </w:r>
      <w:proofErr w:type="spellEnd"/>
      <w:proofErr w:type="gramEnd"/>
      <w:r>
        <w:t xml:space="preserve"> of the bank.</w:t>
      </w:r>
    </w:p>
    <w:p w:rsidR="00643DBD" w:rsidRDefault="00643DBD" w:rsidP="00643DBD">
      <w:pPr>
        <w:pStyle w:val="NormalWeb"/>
      </w:pPr>
      <w:r>
        <w:t>And with bail in legislation in place,</w:t>
      </w:r>
      <w:proofErr w:type="gramStart"/>
      <w:r>
        <w:t>  plus</w:t>
      </w:r>
      <w:proofErr w:type="gramEnd"/>
      <w:r>
        <w:t xml:space="preserve"> these laws </w:t>
      </w:r>
      <w:proofErr w:type="spellStart"/>
      <w:r>
        <w:t>peoples</w:t>
      </w:r>
      <w:proofErr w:type="spellEnd"/>
      <w:r>
        <w:t xml:space="preserve"> rights to access cash being lost.  </w:t>
      </w:r>
    </w:p>
    <w:p w:rsidR="00643DBD" w:rsidRDefault="00643DBD" w:rsidP="00643DBD">
      <w:pPr>
        <w:pStyle w:val="NormalWeb"/>
      </w:pPr>
      <w:r>
        <w:t xml:space="preserve">The </w:t>
      </w:r>
      <w:proofErr w:type="spellStart"/>
      <w:r>
        <w:t>arguement</w:t>
      </w:r>
      <w:proofErr w:type="spellEnd"/>
      <w:r>
        <w:t xml:space="preserve"> for combatting the black market is bogus compared to the corporate corruption in the banking and finance sectors, which will easily be able to work around these laws.</w:t>
      </w:r>
    </w:p>
    <w:p w:rsidR="00643DBD" w:rsidRDefault="00643DBD" w:rsidP="00643DBD">
      <w:pPr>
        <w:pStyle w:val="NormalWeb"/>
      </w:pPr>
      <w:r>
        <w:t>Thanks for listening to my 2 cents worth</w:t>
      </w:r>
    </w:p>
    <w:p w:rsidR="00643DBD" w:rsidRDefault="00643DBD" w:rsidP="00643DBD">
      <w:pPr>
        <w:pStyle w:val="NormalWeb"/>
      </w:pPr>
      <w:proofErr w:type="gramStart"/>
      <w:r>
        <w:t>Your</w:t>
      </w:r>
      <w:proofErr w:type="gramEnd"/>
      <w:r>
        <w:t xml:space="preserve"> sincerely David Stevens.</w:t>
      </w:r>
    </w:p>
    <w:p w:rsidR="00643DBD" w:rsidRDefault="00643DBD" w:rsidP="00643DBD">
      <w:pPr>
        <w:pStyle w:val="NormalWeb"/>
      </w:pPr>
      <w:r>
        <w:t>--</w:t>
      </w:r>
      <w:r>
        <w:br/>
        <w:t>Sent from Outlook Email App for Android</w:t>
      </w:r>
      <w:bookmarkEnd w:id="2"/>
    </w:p>
    <w:p w:rsidR="00EA36AA" w:rsidRPr="00643DBD" w:rsidRDefault="00643DBD" w:rsidP="00643DBD"/>
    <w:sectPr w:rsidR="00EA36AA" w:rsidRPr="00643D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F40D2D"/>
    <w:multiLevelType w:val="multilevel"/>
    <w:tmpl w:val="3E8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62608B"/>
    <w:multiLevelType w:val="multilevel"/>
    <w:tmpl w:val="078E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B441A5"/>
    <w:multiLevelType w:val="multilevel"/>
    <w:tmpl w:val="43188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164D99"/>
    <w:rsid w:val="001C4093"/>
    <w:rsid w:val="00210C41"/>
    <w:rsid w:val="002171FE"/>
    <w:rsid w:val="00232E4B"/>
    <w:rsid w:val="00292427"/>
    <w:rsid w:val="002F397A"/>
    <w:rsid w:val="00381E66"/>
    <w:rsid w:val="003960D1"/>
    <w:rsid w:val="003B66E4"/>
    <w:rsid w:val="003C1D5F"/>
    <w:rsid w:val="003C2061"/>
    <w:rsid w:val="003F16CD"/>
    <w:rsid w:val="0040016F"/>
    <w:rsid w:val="00420E0C"/>
    <w:rsid w:val="00456094"/>
    <w:rsid w:val="004B3AEC"/>
    <w:rsid w:val="004D0A1E"/>
    <w:rsid w:val="005145A1"/>
    <w:rsid w:val="0053597C"/>
    <w:rsid w:val="00550AEE"/>
    <w:rsid w:val="005A2A60"/>
    <w:rsid w:val="00643DBD"/>
    <w:rsid w:val="00697CA3"/>
    <w:rsid w:val="006D12CE"/>
    <w:rsid w:val="00702DD4"/>
    <w:rsid w:val="00712124"/>
    <w:rsid w:val="00715789"/>
    <w:rsid w:val="0079482F"/>
    <w:rsid w:val="007A7063"/>
    <w:rsid w:val="007D0080"/>
    <w:rsid w:val="00840120"/>
    <w:rsid w:val="008471F2"/>
    <w:rsid w:val="00852193"/>
    <w:rsid w:val="0086234B"/>
    <w:rsid w:val="00880163"/>
    <w:rsid w:val="008868BD"/>
    <w:rsid w:val="00887231"/>
    <w:rsid w:val="008E06FF"/>
    <w:rsid w:val="00905172"/>
    <w:rsid w:val="009268A9"/>
    <w:rsid w:val="0093541F"/>
    <w:rsid w:val="00955FC2"/>
    <w:rsid w:val="00960EE2"/>
    <w:rsid w:val="009A3A75"/>
    <w:rsid w:val="009B125B"/>
    <w:rsid w:val="009D4BD1"/>
    <w:rsid w:val="009D5E70"/>
    <w:rsid w:val="00A07F09"/>
    <w:rsid w:val="00A11F05"/>
    <w:rsid w:val="00A20B79"/>
    <w:rsid w:val="00A4098D"/>
    <w:rsid w:val="00A64284"/>
    <w:rsid w:val="00A67279"/>
    <w:rsid w:val="00A84412"/>
    <w:rsid w:val="00A97980"/>
    <w:rsid w:val="00AA1B83"/>
    <w:rsid w:val="00AC260E"/>
    <w:rsid w:val="00AD28D2"/>
    <w:rsid w:val="00AE1829"/>
    <w:rsid w:val="00B173E5"/>
    <w:rsid w:val="00BB6CC9"/>
    <w:rsid w:val="00BC333E"/>
    <w:rsid w:val="00BD6192"/>
    <w:rsid w:val="00BE6700"/>
    <w:rsid w:val="00C51D3A"/>
    <w:rsid w:val="00C654F5"/>
    <w:rsid w:val="00C82737"/>
    <w:rsid w:val="00C92681"/>
    <w:rsid w:val="00CC0B51"/>
    <w:rsid w:val="00D020A6"/>
    <w:rsid w:val="00D74CD6"/>
    <w:rsid w:val="00DE7879"/>
    <w:rsid w:val="00E12E95"/>
    <w:rsid w:val="00E8139B"/>
    <w:rsid w:val="00EC20F0"/>
    <w:rsid w:val="00EF29F8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  <w:style w:type="character" w:styleId="Strong">
    <w:name w:val="Strong"/>
    <w:basedOn w:val="DefaultParagraphFont"/>
    <w:uiPriority w:val="22"/>
    <w:qFormat/>
    <w:rsid w:val="007A70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2019-10-01T04:33:00Z</dcterms:created>
  <dcterms:modified xsi:type="dcterms:W3CDTF">2019-10-01T04:33:00Z</dcterms:modified>
</cp:coreProperties>
</file>