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D90" w:rsidRDefault="00817D90" w:rsidP="00817D90">
      <w:pPr>
        <w:rPr>
          <w:rFonts w:eastAsia="Times New Roman"/>
          <w:lang w:val="en-US" w:eastAsia="en-AU"/>
        </w:rPr>
      </w:pPr>
      <w:r>
        <w:rPr>
          <w:rFonts w:eastAsia="Times New Roman"/>
          <w:b/>
          <w:bCs/>
          <w:lang w:val="en-US" w:eastAsia="en-AU"/>
        </w:rPr>
        <w:t>From:</w:t>
      </w:r>
      <w:r>
        <w:rPr>
          <w:rFonts w:eastAsia="Times New Roman"/>
          <w:lang w:val="en-US" w:eastAsia="en-AU"/>
        </w:rPr>
        <w:t xml:space="preserve"> Maggie &lt;msh94573@bigpond.net.au&gt;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Friday, 16 August 2019 5:32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restriction on the use of cash Bill 2019</w:t>
      </w:r>
    </w:p>
    <w:p w:rsidR="00817D90" w:rsidRDefault="00817D90" w:rsidP="00817D90"/>
    <w:p w:rsidR="00817D90" w:rsidRDefault="00817D90" w:rsidP="00817D90">
      <w:r>
        <w:t>Sir I wish to register my objection to the restriction on the use of cash bill 2019</w:t>
      </w:r>
    </w:p>
    <w:p w:rsidR="00817D90" w:rsidRDefault="00817D90" w:rsidP="00817D90"/>
    <w:p w:rsidR="00817D90" w:rsidRDefault="00817D90" w:rsidP="00817D90">
      <w:r>
        <w:t>There</w:t>
      </w:r>
      <w:proofErr w:type="gramStart"/>
      <w:r>
        <w:t>  is</w:t>
      </w:r>
      <w:proofErr w:type="gramEnd"/>
      <w:r>
        <w:t xml:space="preserve"> no justification in my view, to put a restriction on the amount of money any individual should be able to use in a cash transaction</w:t>
      </w:r>
    </w:p>
    <w:p w:rsidR="00817D90" w:rsidRDefault="00817D90" w:rsidP="00817D90">
      <w:r>
        <w:t>This is Government using the pretence once again, of  the black economy to clamp down on individual rights and freedoms, this is starting with 10 000 dollars, but if passed can end up being any amount of</w:t>
      </w:r>
      <w:r>
        <w:rPr>
          <w:b/>
          <w:bCs/>
        </w:rPr>
        <w:t xml:space="preserve"> MY MONEY</w:t>
      </w:r>
      <w:r>
        <w:t xml:space="preserve"> that they may choose to change it to, at any time of their choosing in the future.</w:t>
      </w:r>
    </w:p>
    <w:p w:rsidR="00817D90" w:rsidRDefault="00817D90" w:rsidP="00817D90">
      <w:pPr>
        <w:rPr>
          <w:b/>
          <w:bCs/>
        </w:rPr>
      </w:pPr>
    </w:p>
    <w:p w:rsidR="00817D90" w:rsidRDefault="00817D90" w:rsidP="00817D90">
      <w:r>
        <w:rPr>
          <w:b/>
          <w:bCs/>
        </w:rPr>
        <w:t xml:space="preserve">THIS IS MY </w:t>
      </w:r>
      <w:proofErr w:type="gramStart"/>
      <w:r>
        <w:rPr>
          <w:b/>
          <w:bCs/>
        </w:rPr>
        <w:t>MONEY !!!</w:t>
      </w:r>
      <w:proofErr w:type="gramEnd"/>
    </w:p>
    <w:p w:rsidR="00817D90" w:rsidRDefault="00817D90" w:rsidP="00817D90"/>
    <w:p w:rsidR="00817D90" w:rsidRDefault="00817D90" w:rsidP="00817D90">
      <w:r>
        <w:t xml:space="preserve">The truth is if the Government wish to clamp down on the Black Economy start where it really is happening, big business, and the money laundered through them, the pretence of making a big change by, attacking the individual’s right, to spend </w:t>
      </w:r>
      <w:r>
        <w:rPr>
          <w:b/>
          <w:bCs/>
        </w:rPr>
        <w:t>THEIR MONEY, as they wish,</w:t>
      </w:r>
      <w:r>
        <w:t xml:space="preserve"> is nothing more than an attempt to gain more control over the individual financially </w:t>
      </w:r>
      <w:r>
        <w:rPr>
          <w:b/>
          <w:bCs/>
        </w:rPr>
        <w:t> </w:t>
      </w:r>
    </w:p>
    <w:p w:rsidR="00817D90" w:rsidRDefault="00817D90" w:rsidP="00817D90"/>
    <w:p w:rsidR="00817D90" w:rsidRDefault="00817D90" w:rsidP="00817D90">
      <w:pPr>
        <w:ind w:left="720"/>
      </w:pPr>
      <w:r>
        <w:t>Stop making out that the total Black Economy IS</w:t>
      </w:r>
      <w:proofErr w:type="gramStart"/>
      <w:r>
        <w:t>  a</w:t>
      </w:r>
      <w:proofErr w:type="gramEnd"/>
      <w:r>
        <w:t xml:space="preserve"> few tradies doing the wrong</w:t>
      </w:r>
      <w:bookmarkStart w:id="0" w:name="_GoBack"/>
      <w:bookmarkEnd w:id="0"/>
      <w:r>
        <w:t xml:space="preserve"> thing.</w:t>
      </w:r>
      <w:r>
        <w:rPr>
          <w:b/>
          <w:bCs/>
        </w:rPr>
        <w:t xml:space="preserve"> AS A PRETENCE TO AROID MY RIGHTS</w:t>
      </w:r>
      <w:r>
        <w:t xml:space="preserve">    </w:t>
      </w:r>
    </w:p>
    <w:p w:rsidR="00817D90" w:rsidRDefault="00817D90" w:rsidP="00817D90">
      <w:pPr>
        <w:ind w:left="720"/>
      </w:pPr>
    </w:p>
    <w:p w:rsidR="00817D90" w:rsidRDefault="00817D90" w:rsidP="00817D90">
      <w:pPr>
        <w:ind w:left="720"/>
      </w:pPr>
      <w:r>
        <w:t>SEYMOUR R SHIRLEY</w:t>
      </w:r>
    </w:p>
    <w:p w:rsidR="00CE7DED" w:rsidRPr="00817D90" w:rsidRDefault="00817D90" w:rsidP="00817D90"/>
    <w:sectPr w:rsidR="00CE7DED" w:rsidRPr="00817D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211385"/>
    <w:rsid w:val="003D4875"/>
    <w:rsid w:val="004E0C58"/>
    <w:rsid w:val="00561516"/>
    <w:rsid w:val="00617CB2"/>
    <w:rsid w:val="00722D27"/>
    <w:rsid w:val="00817D90"/>
    <w:rsid w:val="00A93CBE"/>
    <w:rsid w:val="00B97FE1"/>
    <w:rsid w:val="00C32188"/>
    <w:rsid w:val="00D67AC6"/>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2019-09-25T01:26:00Z</dcterms:created>
  <dcterms:modified xsi:type="dcterms:W3CDTF">2019-09-25T01:26:00Z</dcterms:modified>
</cp:coreProperties>
</file>