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5F3" w:rsidRDefault="00E005F3" w:rsidP="00E005F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005F3" w:rsidRDefault="00E005F3" w:rsidP="00E005F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005F3" w:rsidRDefault="00E005F3" w:rsidP="00E005F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1FDC6D666A14D70B7E43E42352BD67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Gavin. S &lt;gavins101@gmail.com&gt;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8:45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Currency (restrictions on the use of cash) bill 2019</w:t>
      </w:r>
    </w:p>
    <w:p w:rsidR="00E005F3" w:rsidRDefault="00E005F3" w:rsidP="00E005F3"/>
    <w:p w:rsidR="00E005F3" w:rsidRDefault="00E005F3" w:rsidP="00E005F3">
      <w:r>
        <w:t>I would like to register my strong opposition to the 2019 bill. It is not in the best interests of the general public and supports further corruption through corporations and government. </w:t>
      </w:r>
    </w:p>
    <w:p w:rsidR="00E005F3" w:rsidRDefault="00E005F3" w:rsidP="00E005F3">
      <w:r>
        <w:t>Regards</w:t>
      </w:r>
    </w:p>
    <w:p w:rsidR="00E005F3" w:rsidRDefault="00E005F3" w:rsidP="00E005F3">
      <w:bookmarkStart w:id="2" w:name="_GoBack"/>
      <w:r>
        <w:t>Gavin</w:t>
      </w:r>
      <w:bookmarkEnd w:id="2"/>
      <w:r>
        <w:t>. </w:t>
      </w:r>
      <w:bookmarkEnd w:id="1"/>
    </w:p>
    <w:p w:rsidR="00EA36AA" w:rsidRPr="00E005F3" w:rsidRDefault="00E005F3" w:rsidP="00E005F3"/>
    <w:sectPr w:rsidR="00EA36AA" w:rsidRPr="00E00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62969"/>
    <w:rsid w:val="003960D1"/>
    <w:rsid w:val="00396E0D"/>
    <w:rsid w:val="00486CE8"/>
    <w:rsid w:val="0065798E"/>
    <w:rsid w:val="00840694"/>
    <w:rsid w:val="0086234B"/>
    <w:rsid w:val="00900976"/>
    <w:rsid w:val="0095404D"/>
    <w:rsid w:val="00A01817"/>
    <w:rsid w:val="00AD28D2"/>
    <w:rsid w:val="00C51D3A"/>
    <w:rsid w:val="00CA5CF6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2019-09-27T05:15:00Z</dcterms:created>
  <dcterms:modified xsi:type="dcterms:W3CDTF">2019-09-27T05:15:00Z</dcterms:modified>
</cp:coreProperties>
</file>