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4D9D" w:rsidRDefault="00C24D9D" w:rsidP="00C24D9D">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Christopher Priest &lt;iowedme@gmail.com&gt;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Saturday, 10 August 2019 1:56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C24D9D" w:rsidRDefault="00C24D9D" w:rsidP="00C24D9D"/>
    <w:p w:rsidR="00C24D9D" w:rsidRDefault="00C24D9D" w:rsidP="00C24D9D">
      <w:r>
        <w:t>I wish to strongly object to this law on the basis that it is definitely NOT about anti money laundering but it is entirely about the ultimate removal of cash from our economy to facilitate negative interest rates and locking Australian citizens into a flawed financial system. Numerous overseas studies confirm that a majority of money laundering transactions will not be affected by this law. If the government was serious about money laundering, it could start by sending all its tax agents to every food hall in the country and demand the operators cease with an open till and to provide a tax receipt.   </w:t>
      </w:r>
      <w:bookmarkEnd w:id="0"/>
    </w:p>
    <w:p w:rsidR="00DA341D" w:rsidRDefault="00DA341D" w:rsidP="00DA341D">
      <w:pPr>
        <w:pStyle w:val="PlainText"/>
      </w:pPr>
      <w:bookmarkStart w:id="1" w:name="_GoBack"/>
      <w:bookmarkEnd w:id="1"/>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CE7DED" w:rsidRPr="00643331" w:rsidRDefault="00C24D9D" w:rsidP="00643331"/>
    <w:sectPr w:rsidR="00CE7DED" w:rsidRPr="006433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7"/>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14D5C"/>
    <w:rsid w:val="000155AB"/>
    <w:rsid w:val="00057255"/>
    <w:rsid w:val="0008793F"/>
    <w:rsid w:val="000969B3"/>
    <w:rsid w:val="000D558D"/>
    <w:rsid w:val="001369A2"/>
    <w:rsid w:val="001E6757"/>
    <w:rsid w:val="00283DAB"/>
    <w:rsid w:val="002D5311"/>
    <w:rsid w:val="00355667"/>
    <w:rsid w:val="00377D52"/>
    <w:rsid w:val="003B2B34"/>
    <w:rsid w:val="004757CB"/>
    <w:rsid w:val="004C3711"/>
    <w:rsid w:val="0050566C"/>
    <w:rsid w:val="00561516"/>
    <w:rsid w:val="00643331"/>
    <w:rsid w:val="0067114C"/>
    <w:rsid w:val="006B5400"/>
    <w:rsid w:val="006C2EA9"/>
    <w:rsid w:val="00702129"/>
    <w:rsid w:val="0075323E"/>
    <w:rsid w:val="00755500"/>
    <w:rsid w:val="00790CCE"/>
    <w:rsid w:val="00823013"/>
    <w:rsid w:val="00841A1E"/>
    <w:rsid w:val="00A3179F"/>
    <w:rsid w:val="00A81655"/>
    <w:rsid w:val="00AD3AC4"/>
    <w:rsid w:val="00AD5CB0"/>
    <w:rsid w:val="00AE7454"/>
    <w:rsid w:val="00B97FE1"/>
    <w:rsid w:val="00C24D9D"/>
    <w:rsid w:val="00C32188"/>
    <w:rsid w:val="00CE3809"/>
    <w:rsid w:val="00D0790C"/>
    <w:rsid w:val="00D1668D"/>
    <w:rsid w:val="00DA341D"/>
    <w:rsid w:val="00DA3596"/>
    <w:rsid w:val="00DB08A4"/>
    <w:rsid w:val="00DB3087"/>
    <w:rsid w:val="00DB5777"/>
    <w:rsid w:val="00DD66A4"/>
    <w:rsid w:val="00DF6BF4"/>
    <w:rsid w:val="00DF6F57"/>
    <w:rsid w:val="00E242F0"/>
    <w:rsid w:val="00F55E27"/>
    <w:rsid w:val="00FA1F67"/>
    <w:rsid w:val="00FD28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semiHidden/>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126</Words>
  <Characters>721</Characters>
  <Application>Microsoft Office Word</Application>
  <DocSecurity>0</DocSecurity>
  <Lines>6</Lines>
  <Paragraphs>1</Paragraphs>
  <ScaleCrop>false</ScaleCrop>
  <Company>Australian Government - The Treasury</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2019-09-30T04:28:00Z</dcterms:created>
  <dcterms:modified xsi:type="dcterms:W3CDTF">2019-09-30T04:28:00Z</dcterms:modified>
</cp:coreProperties>
</file>