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8BD" w:rsidRDefault="008868BD" w:rsidP="008868B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42EBC28610F4603A3CD9831DF08AE9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Pat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Pitson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&lt;ppitson@bigpond.com&gt;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Submission :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8868BD" w:rsidRDefault="008868BD" w:rsidP="008868BD"/>
    <w:p w:rsidR="008868BD" w:rsidRDefault="008868BD" w:rsidP="008868BD">
      <w:pPr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  <w:lang w:val="en-US"/>
        </w:rPr>
        <w:t>Normal  Citizens</w:t>
      </w:r>
      <w:proofErr w:type="gramEnd"/>
      <w:r>
        <w:rPr>
          <w:rFonts w:ascii="Calibri" w:hAnsi="Calibri"/>
          <w:color w:val="000000"/>
          <w:lang w:val="en-US"/>
        </w:rPr>
        <w:t xml:space="preserve"> (Voters) are not involved in the Illegal Use of Cash or Tax Avoidance.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lang w:val="en-US"/>
        </w:rPr>
        <w:t xml:space="preserve">The Culprits are the Big </w:t>
      </w:r>
      <w:proofErr w:type="gramStart"/>
      <w:r>
        <w:rPr>
          <w:rFonts w:ascii="Calibri" w:hAnsi="Calibri"/>
          <w:color w:val="000000"/>
          <w:lang w:val="en-US"/>
        </w:rPr>
        <w:t>4  Banks</w:t>
      </w:r>
      <w:proofErr w:type="gramEnd"/>
      <w:r>
        <w:rPr>
          <w:rFonts w:ascii="Calibri" w:hAnsi="Calibri"/>
          <w:color w:val="000000"/>
          <w:lang w:val="en-US"/>
        </w:rPr>
        <w:t xml:space="preserve"> supported by the Big 4 International Audit Firms who enable Organized Crime to launder huge sums of cash through the Black Economy. This is nothing new. 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lang w:val="en-US"/>
        </w:rPr>
        <w:t>The Morrison Governments real reason (for when the Debt Bubble bursts) is to save the Big 4 Banks by implementing Bail-in. They can then eliminate all cash transactions and force customers onto On-line Banking.  They are then at the mercy of the Government Web of Control where anything goes, Seizing Deposits, Forcing Negative Interest Rates, whatever it takes to save the big-4-Banks.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lang w:val="en-US"/>
        </w:rPr>
        <w:t xml:space="preserve">How can people exist without cash when online banking is down on a regular </w:t>
      </w:r>
      <w:proofErr w:type="gramStart"/>
      <w:r>
        <w:rPr>
          <w:rFonts w:ascii="Calibri" w:hAnsi="Calibri"/>
          <w:color w:val="000000"/>
          <w:lang w:val="en-US"/>
        </w:rPr>
        <w:t>basis.</w:t>
      </w:r>
      <w:proofErr w:type="gramEnd"/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lang w:val="en-US"/>
        </w:rPr>
        <w:t xml:space="preserve">Are we being forced to find an alternative to having any savings in Australian </w:t>
      </w:r>
      <w:proofErr w:type="gramStart"/>
      <w:r>
        <w:rPr>
          <w:rFonts w:ascii="Calibri" w:hAnsi="Calibri"/>
          <w:color w:val="000000"/>
          <w:lang w:val="en-US"/>
        </w:rPr>
        <w:t>Banks.</w:t>
      </w:r>
      <w:proofErr w:type="gramEnd"/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lang w:val="en-US"/>
        </w:rPr>
        <w:t xml:space="preserve">Why bother with Federal Elections, Governments do what they like to protect their pet interests. Bail-in and Abolishing Cash were never raised as Election </w:t>
      </w:r>
      <w:proofErr w:type="gramStart"/>
      <w:r>
        <w:rPr>
          <w:rFonts w:ascii="Calibri" w:hAnsi="Calibri"/>
          <w:color w:val="000000"/>
          <w:lang w:val="en-US"/>
        </w:rPr>
        <w:t>Issues .</w:t>
      </w:r>
      <w:proofErr w:type="gramEnd"/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8868BD" w:rsidRDefault="008868BD" w:rsidP="008868B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  <w:lang w:val="en-US"/>
        </w:rPr>
        <w:t xml:space="preserve">Patrick E </w:t>
      </w:r>
      <w:proofErr w:type="spellStart"/>
      <w:r>
        <w:rPr>
          <w:rFonts w:ascii="Calibri" w:hAnsi="Calibri"/>
          <w:color w:val="000000"/>
          <w:lang w:val="en-US"/>
        </w:rPr>
        <w:t>Pitson</w:t>
      </w:r>
      <w:bookmarkEnd w:id="1"/>
      <w:proofErr w:type="spellEnd"/>
    </w:p>
    <w:p w:rsidR="00EA36AA" w:rsidRPr="008868BD" w:rsidRDefault="008868BD" w:rsidP="008868BD"/>
    <w:sectPr w:rsidR="00EA36AA" w:rsidRPr="00886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7A7063"/>
    <w:rsid w:val="00840120"/>
    <w:rsid w:val="008471F2"/>
    <w:rsid w:val="0086234B"/>
    <w:rsid w:val="00880163"/>
    <w:rsid w:val="008868BD"/>
    <w:rsid w:val="00887231"/>
    <w:rsid w:val="00905172"/>
    <w:rsid w:val="009268A9"/>
    <w:rsid w:val="00955FC2"/>
    <w:rsid w:val="009B125B"/>
    <w:rsid w:val="009D5E70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2019-10-01T04:22:00Z</dcterms:created>
  <dcterms:modified xsi:type="dcterms:W3CDTF">2019-10-01T04:22:00Z</dcterms:modified>
</cp:coreProperties>
</file>