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841" w:rsidRDefault="00AF4841" w:rsidP="00AF484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F4841" w:rsidRDefault="00AF4841" w:rsidP="00AF484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F4841" w:rsidRDefault="00AF4841" w:rsidP="00AF484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11924C3C9D6486FA8B3C8234DB5753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Dion Perry &lt;dion.perry@yahoo.com.au&gt;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currency (restrictions on the use of cash) Bill 2019</w:t>
      </w:r>
    </w:p>
    <w:p w:rsidR="00AF4841" w:rsidRDefault="00AF4841" w:rsidP="00AF4841"/>
    <w:p w:rsidR="00AF4841" w:rsidRDefault="00AF4841" w:rsidP="00AF4841">
      <w:r>
        <w:t>Dear Sir/Madam,</w:t>
      </w:r>
    </w:p>
    <w:p w:rsidR="00AF4841" w:rsidRDefault="00AF4841" w:rsidP="00AF4841"/>
    <w:p w:rsidR="00AF4841" w:rsidRDefault="00AF4841" w:rsidP="00AF4841">
      <w:r>
        <w:t>I am writing to express my concerns about the Draft currency Bill 2019. It is my understanding that this Bill will restrict the use of cash to $10,000 for a single transaction.This amount is arbitrary and can be lowered at will by the finance minister.  </w:t>
      </w:r>
    </w:p>
    <w:p w:rsidR="00AF4841" w:rsidRDefault="00AF4841" w:rsidP="00AF4841"/>
    <w:p w:rsidR="00AF4841" w:rsidRDefault="00AF4841" w:rsidP="00AF4841">
      <w:r>
        <w:t>I do not understand why I or any Australian citizen must undertake purchases through privately owned banks. Why can't cash, which is legal tender in this country, be used?</w:t>
      </w:r>
    </w:p>
    <w:p w:rsidR="00AF4841" w:rsidRDefault="00AF4841" w:rsidP="00AF4841"/>
    <w:p w:rsidR="00AF4841" w:rsidRDefault="00AF4841" w:rsidP="00AF4841">
      <w:r>
        <w:t>It is also my understanding that banks are considering moving to a negative interest rate which would mean that I would have to pay them to hold my money. What also concerns me is bail-in where privately owned banks will be able to use a portion of my deposits to prop themselves up.</w:t>
      </w:r>
    </w:p>
    <w:p w:rsidR="00AF4841" w:rsidRDefault="00AF4841" w:rsidP="00AF4841"/>
    <w:p w:rsidR="00AF4841" w:rsidRDefault="00AF4841" w:rsidP="00AF4841">
      <w:r>
        <w:t>If I am not able to pay with cash then I won't have a choice then to continue to manage my money through a bank but I will have to pay the bank then this isn't fair. In fact, I consider this lack of choice to be fascism.</w:t>
      </w:r>
    </w:p>
    <w:p w:rsidR="00AF4841" w:rsidRDefault="00AF4841" w:rsidP="00AF4841"/>
    <w:p w:rsidR="00AF4841" w:rsidRDefault="00AF4841" w:rsidP="00AF4841">
      <w:r>
        <w:t>I look forward to your reply.</w:t>
      </w:r>
    </w:p>
    <w:p w:rsidR="00AF4841" w:rsidRDefault="00AF4841" w:rsidP="00AF4841"/>
    <w:p w:rsidR="00AF4841" w:rsidRDefault="00AF4841" w:rsidP="00AF4841">
      <w:r>
        <w:t>Regards,</w:t>
      </w:r>
    </w:p>
    <w:p w:rsidR="00AF4841" w:rsidRDefault="00AF4841" w:rsidP="00AF4841"/>
    <w:p w:rsidR="00AF4841" w:rsidRDefault="00AF4841" w:rsidP="00AF4841">
      <w:bookmarkStart w:id="2" w:name="_GoBack"/>
      <w:r>
        <w:t>Dion Perry</w:t>
      </w:r>
      <w:bookmarkEnd w:id="2"/>
      <w:r>
        <w:t> </w:t>
      </w:r>
      <w:bookmarkEnd w:id="1"/>
    </w:p>
    <w:p w:rsidR="00736152" w:rsidRPr="00AF4841" w:rsidRDefault="00736152" w:rsidP="00AF4841"/>
    <w:sectPr w:rsidR="00736152" w:rsidRPr="00AF4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2019-09-30T04:25:00Z</dcterms:created>
  <dcterms:modified xsi:type="dcterms:W3CDTF">2019-09-30T04:25:00Z</dcterms:modified>
</cp:coreProperties>
</file>