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89A" w:rsidRDefault="00FF089A" w:rsidP="00FF089A">
      <w:pPr>
        <w:rPr>
          <w:rFonts w:asciiTheme="minorHAnsi" w:hAnsiTheme="minorHAnsi" w:cstheme="minorBidi"/>
          <w:color w:val="1F497D"/>
          <w:sz w:val="22"/>
          <w:szCs w:val="22"/>
          <w:lang w:eastAsia="en-US"/>
        </w:rPr>
      </w:pPr>
    </w:p>
    <w:p w:rsidR="00FF089A" w:rsidRDefault="00FF089A" w:rsidP="00FF089A">
      <w:pPr>
        <w:rPr>
          <w:rFonts w:asciiTheme="minorHAnsi" w:hAnsiTheme="minorHAnsi" w:cstheme="minorBidi"/>
          <w:color w:val="1F497D"/>
          <w:sz w:val="22"/>
          <w:szCs w:val="22"/>
          <w:lang w:eastAsia="en-US"/>
        </w:rPr>
      </w:pPr>
    </w:p>
    <w:p w:rsidR="00FF089A" w:rsidRDefault="00FF089A" w:rsidP="00FF089A">
      <w:pPr>
        <w:rPr>
          <w:rFonts w:ascii="Calibri" w:eastAsia="Times New Roman" w:hAnsi="Calibri"/>
          <w:sz w:val="22"/>
          <w:szCs w:val="22"/>
          <w:lang w:val="en-US"/>
        </w:rPr>
      </w:pPr>
      <w:bookmarkStart w:id="0" w:name="_jsOm_6A2C673BB85A479DBE99A2F4B1B2D88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Tomas Andrew &lt;tomas.parkinson77@gmail.com&gt;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7:22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w:t>
      </w:r>
    </w:p>
    <w:p w:rsidR="00FF089A" w:rsidRDefault="00FF089A" w:rsidP="00FF089A"/>
    <w:p w:rsidR="00FF089A" w:rsidRDefault="00FF089A" w:rsidP="00FF089A">
      <w:r>
        <w:t>I am strongly against the proposed legislation to outlaw cash transactions over $10,000.</w:t>
      </w:r>
    </w:p>
    <w:p w:rsidR="00FF089A" w:rsidRDefault="00FF089A" w:rsidP="00FF089A"/>
    <w:p w:rsidR="00FF089A" w:rsidRDefault="00FF089A" w:rsidP="00FF089A">
      <w:r>
        <w:t>The proposed rationale that this is to curb black economy transaction is a lie. This is not the real reason that the government has proposed this legislation. The government should be honest with the Australian people rather than trying to pass this harmful important legislation quietly without any sort of public discussion or debate.</w:t>
      </w:r>
    </w:p>
    <w:p w:rsidR="00FF089A" w:rsidRDefault="00FF089A" w:rsidP="00FF089A"/>
    <w:p w:rsidR="00FF089A" w:rsidRDefault="00FF089A" w:rsidP="00FF089A">
      <w:r>
        <w:t>The reason for this legislation is so transparent that you insult the public's intelligence by claiming otherwise. The real rationale is to create an environment in which negative interest rates are possible. In order to make negative rates viable you are trying to lock the public into negative interest rate bank accounts. This is a disgrace, and goes against all ideas of personal freedom. </w:t>
      </w:r>
      <w:r>
        <w:br/>
      </w:r>
      <w:r>
        <w:br/>
        <w:t xml:space="preserve">I, and the Australian people, are disgusted by the idea of negative rates. Negative rates inflate the value of assets and decrease the value of </w:t>
      </w:r>
      <w:proofErr w:type="spellStart"/>
      <w:r>
        <w:t>labor</w:t>
      </w:r>
      <w:proofErr w:type="spellEnd"/>
      <w:r>
        <w:t>. This massively increases wealth inequality. In the hope of "fighting" a recession, the government</w:t>
      </w:r>
      <w:proofErr w:type="gramStart"/>
      <w:r>
        <w:t>  seeks</w:t>
      </w:r>
      <w:proofErr w:type="gramEnd"/>
      <w:r>
        <w:t xml:space="preserve"> to bleed the middle and working classes out of existence. This is wrong. </w:t>
      </w:r>
    </w:p>
    <w:p w:rsidR="00FF089A" w:rsidRDefault="00FF089A" w:rsidP="00FF089A"/>
    <w:p w:rsidR="00FF089A" w:rsidRDefault="00FF089A" w:rsidP="00FF089A">
      <w:r>
        <w:t>Do not pass this disgraceful legislation. </w:t>
      </w:r>
    </w:p>
    <w:p w:rsidR="00FF089A" w:rsidRDefault="00FF089A" w:rsidP="00FF089A"/>
    <w:p w:rsidR="00FF089A" w:rsidRDefault="00FF089A" w:rsidP="00FF089A">
      <w:r>
        <w:t>Thankyou, </w:t>
      </w:r>
    </w:p>
    <w:p w:rsidR="00FF089A" w:rsidRDefault="00FF089A" w:rsidP="00FF089A">
      <w:bookmarkStart w:id="2" w:name="_GoBack"/>
      <w:r>
        <w:t>Tomas Parkinson</w:t>
      </w:r>
      <w:bookmarkEnd w:id="1"/>
      <w:bookmarkEnd w:id="2"/>
    </w:p>
    <w:p w:rsidR="00EA36AA" w:rsidRPr="00FF089A" w:rsidRDefault="00FF089A" w:rsidP="00FF089A"/>
    <w:sectPr w:rsidR="00EA36AA" w:rsidRPr="00FF08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C1D5F"/>
    <w:rsid w:val="0040016F"/>
    <w:rsid w:val="00420E0C"/>
    <w:rsid w:val="004B3AEC"/>
    <w:rsid w:val="004D0A1E"/>
    <w:rsid w:val="00550AEE"/>
    <w:rsid w:val="00697CA3"/>
    <w:rsid w:val="006D12CE"/>
    <w:rsid w:val="00840120"/>
    <w:rsid w:val="008471F2"/>
    <w:rsid w:val="0086234B"/>
    <w:rsid w:val="00887231"/>
    <w:rsid w:val="00955FC2"/>
    <w:rsid w:val="00AD28D2"/>
    <w:rsid w:val="00C51D3A"/>
    <w:rsid w:val="00C82737"/>
    <w:rsid w:val="00C92681"/>
    <w:rsid w:val="00E12E95"/>
    <w:rsid w:val="00EF29F8"/>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2019-10-01T03:16:00Z</dcterms:created>
  <dcterms:modified xsi:type="dcterms:W3CDTF">2019-10-01T03:16:00Z</dcterms:modified>
</cp:coreProperties>
</file>