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CB0" w:rsidRDefault="00AD5CB0" w:rsidP="00AD5CB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George Neo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Yogaplex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&lt;gneo@yogaplex.com.au&gt;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AD5CB0" w:rsidRDefault="00AD5CB0" w:rsidP="00AD5CB0"/>
    <w:p w:rsidR="00AD5CB0" w:rsidRDefault="00AD5CB0" w:rsidP="00AD5CB0">
      <w:r>
        <w:rPr>
          <w:rFonts w:ascii="Trebuchet MS" w:eastAsia="Times New Roman" w:hAnsi="Trebuchet MS"/>
          <w:color w:val="000000"/>
        </w:rPr>
        <w:t xml:space="preserve">BANNING CASH TRANSACTIONS: To the Treasury consultation on Morrison’s bill banning cash transactions over $10,000, which closes on 12 August. </w:t>
      </w:r>
      <w:r>
        <w:rPr>
          <w:rFonts w:ascii="Trebuchet MS" w:eastAsia="Times New Roman" w:hAnsi="Trebuchet MS"/>
          <w:color w:val="FF0000"/>
        </w:rPr>
        <w:t>We object to this law</w:t>
      </w:r>
      <w:r>
        <w:rPr>
          <w:rFonts w:ascii="Trebuchet MS" w:eastAsia="Times New Roman" w:hAnsi="Trebuchet MS"/>
          <w:color w:val="000000"/>
        </w:rPr>
        <w:t xml:space="preserve">, noting the unreasonably short time frame offered to object and the implications that this could be lowered to just $2,000. Also sending this to thousands of our supporters to send in their own submissions. </w:t>
      </w:r>
      <w:hyperlink r:id="rId5" w:tgtFrame="_blank" w:tooltip="https://cecaust.com.au/media-releases/cash-ban-premised-lie-real-black-economy-among-banks-and-corporations-not-citizens" w:history="1">
        <w:r>
          <w:rPr>
            <w:rStyle w:val="Hyperlink"/>
            <w:rFonts w:ascii="Trebuchet MS" w:eastAsia="Times New Roman" w:hAnsi="Trebuchet MS"/>
          </w:rPr>
          <w:t>Click here to recommend this to your friends</w:t>
        </w:r>
      </w:hyperlink>
      <w:r>
        <w:rPr>
          <w:rFonts w:ascii="Trebuchet MS" w:eastAsia="Times New Roman" w:hAnsi="Trebuchet MS"/>
          <w:color w:val="000000"/>
        </w:rPr>
        <w:t> .</w:t>
      </w:r>
      <w: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We are outraged by the move towards restricting the use of cash by Australians as an understatement of epic proportions. 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NO, WE DO NOT GIVE OUR CONSENT!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take away our rights to use cash. 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move people into the banking system where their money will be stolen by bankers under bail-in so-called laws, which we also strongly object to.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are co-conspirators to a plot to place the people of this great land into poverty.</w:t>
      </w:r>
    </w:p>
    <w:p w:rsidR="00AD5CB0" w:rsidRDefault="00AD5CB0" w:rsidP="00AD5CB0">
      <w:pPr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  <w:color w:val="000000"/>
        </w:rPr>
        <w:t>You have lost the plot now. 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NO!!! 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NOT ACCEPTABLE!!!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WE DO NOT GIVE OUR CONSENT TO THIS!!!!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have given two weeks for submissions, in itself objectionable. You did this on a Friday afternoon after five, trying to get this under the radar, this is sneaky and it shows us that YOU KNOW WE DON'T WANT THIS. 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Your excuse is to stop money laundering, this is a very lame and see-through excuse. There are other ways to do that, this is not the real reason.  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We can see through this subterfuge and further object to the notion that we are stupid.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What ever happened to choice? 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b/>
          <w:bCs/>
          <w:color w:val="FF0000"/>
        </w:rPr>
        <w:t>MAKE THE BANKS BEHAVE</w:t>
      </w:r>
      <w:r>
        <w:rPr>
          <w:rFonts w:ascii="Trebuchet MS" w:eastAsia="Times New Roman" w:hAnsi="Trebuchet MS"/>
          <w:color w:val="FF0000"/>
        </w:rPr>
        <w:t xml:space="preserve"> INSTEAD OF TAKING THE PEOPLE'S DEPOSITS (bail-in). </w:t>
      </w:r>
    </w:p>
    <w:p w:rsidR="00AD5CB0" w:rsidRDefault="00AD5CB0" w:rsidP="00AD5CB0">
      <w:pPr>
        <w:rPr>
          <w:rFonts w:eastAsia="Times New Roman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lastRenderedPageBreak/>
        <w:t>THIS IS OUTRIGHT THEFT</w:t>
      </w:r>
      <w:r>
        <w:rPr>
          <w:rFonts w:ascii="Trebuchet MS" w:eastAsia="Times New Roman" w:hAnsi="Trebuchet MS"/>
          <w:color w:val="000000"/>
        </w:rPr>
        <w:t xml:space="preserve"> and for this you will be hated even more by the people who voted you in, you have lost your humanity. 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STOP eroding civil liberties! 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You don't need to control the people, </w:t>
      </w:r>
      <w:r>
        <w:rPr>
          <w:rFonts w:ascii="Trebuchet MS" w:eastAsia="Times New Roman" w:hAnsi="Trebuchet MS"/>
          <w:color w:val="FF0000"/>
        </w:rPr>
        <w:t>YOU JUST NEED TO CONTROL YOURSELVES AND THE BANKING SYSTEM!!!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  <w:color w:val="000000"/>
        </w:rPr>
        <w:t>You will be shamed... or can we say, you will be shamed even more!!!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AGAIN, WE SAY NO TO THIS, WE DO NOT GIVE OUR CONSENT!!!</w:t>
      </w:r>
    </w:p>
    <w:p w:rsidR="00AD5CB0" w:rsidRDefault="00AD5CB0" w:rsidP="00AD5CB0">
      <w:r>
        <w:t> 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Sincerely, George Neo Olinda Victoria Australia</w:t>
      </w:r>
    </w:p>
    <w:p w:rsidR="00AD5CB0" w:rsidRDefault="00AD5CB0" w:rsidP="00AD5CB0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 </w:t>
      </w:r>
    </w:p>
    <w:p w:rsidR="00AD5CB0" w:rsidRDefault="00AD5CB0" w:rsidP="00AD5CB0">
      <w:pPr>
        <w:rPr>
          <w:rFonts w:ascii="Trebuchet MS" w:eastAsia="Times New Roman" w:hAnsi="Trebuchet MS"/>
          <w:color w:val="000000"/>
          <w:sz w:val="20"/>
          <w:szCs w:val="20"/>
        </w:rPr>
      </w:pPr>
    </w:p>
    <w:p w:rsidR="00AD5CB0" w:rsidRDefault="00AD5CB0" w:rsidP="00AD5CB0">
      <w:pPr>
        <w:rPr>
          <w:color w:val="000000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AD5CB0" w:rsidTr="00AD5CB0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5CB0" w:rsidRDefault="00AD5CB0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1" name="Rectangle 1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5559AD" id="Rectangle 1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5CB0" w:rsidRDefault="00AD5CB0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6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0"/>
    </w:tbl>
    <w:p w:rsidR="00AD5CB0" w:rsidRDefault="00AD5CB0" w:rsidP="00AD5CB0">
      <w:pPr>
        <w:rPr>
          <w:rFonts w:eastAsia="Times New Roman"/>
        </w:rPr>
      </w:pPr>
    </w:p>
    <w:p w:rsidR="004757CB" w:rsidRDefault="004757CB" w:rsidP="004757CB">
      <w:pPr>
        <w:pStyle w:val="PlainText"/>
      </w:pPr>
      <w:bookmarkStart w:id="1" w:name="_GoBack"/>
      <w:bookmarkEnd w:id="1"/>
    </w:p>
    <w:p w:rsidR="004757CB" w:rsidRDefault="004757CB" w:rsidP="004757CB">
      <w:pPr>
        <w:pStyle w:val="PlainText"/>
      </w:pPr>
    </w:p>
    <w:p w:rsidR="00643331" w:rsidRDefault="00643331" w:rsidP="00643331"/>
    <w:p w:rsidR="00CE7DED" w:rsidRPr="00643331" w:rsidRDefault="00AD5CB0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D558D"/>
    <w:rsid w:val="001E6757"/>
    <w:rsid w:val="00283DAB"/>
    <w:rsid w:val="002D5311"/>
    <w:rsid w:val="00377D52"/>
    <w:rsid w:val="003B2B34"/>
    <w:rsid w:val="004757CB"/>
    <w:rsid w:val="00561516"/>
    <w:rsid w:val="00643331"/>
    <w:rsid w:val="0067114C"/>
    <w:rsid w:val="006C2EA9"/>
    <w:rsid w:val="00702129"/>
    <w:rsid w:val="00A3179F"/>
    <w:rsid w:val="00AD3AC4"/>
    <w:rsid w:val="00AD5CB0"/>
    <w:rsid w:val="00B97FE1"/>
    <w:rsid w:val="00C32188"/>
    <w:rsid w:val="00CE3809"/>
    <w:rsid w:val="00D1668D"/>
    <w:rsid w:val="00DA3596"/>
    <w:rsid w:val="00DB08A4"/>
    <w:rsid w:val="00DB3087"/>
    <w:rsid w:val="00DD66A4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5" Type="http://schemas.openxmlformats.org/officeDocument/2006/relationships/hyperlink" Target="https://cecaust.com.au/media-releases/cash-ban-premised-lie-real-black-economy-among-banks-and-corporations-not-citize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2554</Characters>
  <Application>Microsoft Office Word</Application>
  <DocSecurity>0</DocSecurity>
  <Lines>21</Lines>
  <Paragraphs>5</Paragraphs>
  <ScaleCrop>false</ScaleCrop>
  <Company>Australian Government - The Treasury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2019-09-30T04:09:00Z</dcterms:created>
  <dcterms:modified xsi:type="dcterms:W3CDTF">2019-09-30T04:09:00Z</dcterms:modified>
</cp:coreProperties>
</file>