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D7" w:rsidRDefault="005239D7" w:rsidP="005239D7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Michael </w:t>
      </w:r>
      <w:proofErr w:type="spellStart"/>
      <w:r>
        <w:rPr>
          <w:rFonts w:eastAsia="Times New Roman"/>
          <w:lang w:val="en-US"/>
        </w:rPr>
        <w:t>ONeill</w:t>
      </w:r>
      <w:proofErr w:type="spellEnd"/>
      <w:r>
        <w:rPr>
          <w:rFonts w:eastAsia="Times New Roman"/>
          <w:lang w:val="en-US"/>
        </w:rPr>
        <w:t xml:space="preserve"> &lt;mike@mmh.com.au&gt;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3:02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Pat.Conaghan.MP@aph.gov.au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5239D7" w:rsidRDefault="005239D7" w:rsidP="005239D7">
      <w:pPr>
        <w:rPr>
          <w:lang w:eastAsia="en-US"/>
        </w:rPr>
      </w:pPr>
    </w:p>
    <w:p w:rsidR="005239D7" w:rsidRDefault="005239D7" w:rsidP="005239D7">
      <w:r>
        <w:t>Dear Sir/Madam,</w:t>
      </w:r>
    </w:p>
    <w:p w:rsidR="005239D7" w:rsidRDefault="005239D7" w:rsidP="005239D7"/>
    <w:p w:rsidR="005239D7" w:rsidRDefault="005239D7" w:rsidP="005239D7">
      <w:r>
        <w:t>I wish to object, in the strongest way, to the proposed Bill that bans cash transactions over $A10</w:t>
      </w:r>
      <w:proofErr w:type="gramStart"/>
      <w:r>
        <w:t>,000</w:t>
      </w:r>
      <w:proofErr w:type="gramEnd"/>
      <w:r>
        <w:t xml:space="preserve">. </w:t>
      </w:r>
    </w:p>
    <w:p w:rsidR="005239D7" w:rsidRDefault="005239D7" w:rsidP="005239D7">
      <w:r>
        <w:t>This is an assault of the freedom of Australians to make a lawful, honest and anonymous transaction with their own hard earned money.</w:t>
      </w:r>
    </w:p>
    <w:p w:rsidR="005239D7" w:rsidRDefault="005239D7" w:rsidP="005239D7"/>
    <w:p w:rsidR="005239D7" w:rsidRDefault="005239D7" w:rsidP="005239D7">
      <w:r>
        <w:t>Regards</w:t>
      </w:r>
    </w:p>
    <w:p w:rsidR="005239D7" w:rsidRDefault="005239D7" w:rsidP="005239D7"/>
    <w:p w:rsidR="005239D7" w:rsidRDefault="005239D7" w:rsidP="005239D7">
      <w:r>
        <w:t>Michael O'Neill</w:t>
      </w:r>
    </w:p>
    <w:p w:rsidR="005239D7" w:rsidRDefault="005239D7" w:rsidP="005239D7">
      <w:r>
        <w:t>Phone: (02) 6567 2221</w:t>
      </w:r>
    </w:p>
    <w:p w:rsidR="005239D7" w:rsidRDefault="005239D7" w:rsidP="005239D7">
      <w:r>
        <w:t>Mobile: 0427 678 118</w:t>
      </w:r>
    </w:p>
    <w:p w:rsidR="005239D7" w:rsidRDefault="005239D7" w:rsidP="005239D7">
      <w:r>
        <w:t xml:space="preserve">Email: </w:t>
      </w:r>
      <w:hyperlink r:id="rId5" w:history="1">
        <w:r>
          <w:rPr>
            <w:rStyle w:val="Hyperlink"/>
          </w:rPr>
          <w:t>mike@mmh.com.au</w:t>
        </w:r>
      </w:hyperlink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C250FD" w:rsidRPr="002C2DD8" w:rsidRDefault="00C250FD" w:rsidP="002C2DD8"/>
    <w:bookmarkEnd w:id="0"/>
    <w:sectPr w:rsidR="00C250FD" w:rsidRPr="002C2D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239D7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AFBB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ke@mmh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2019-09-30T23:48:00Z</dcterms:created>
  <dcterms:modified xsi:type="dcterms:W3CDTF">2019-09-30T23:48:00Z</dcterms:modified>
</cp:coreProperties>
</file>