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E0" w:rsidRDefault="00C73FE0" w:rsidP="00C73FE0">
      <w:pPr>
        <w:pStyle w:val="PlainText"/>
      </w:pPr>
      <w:r>
        <w:rPr>
          <w:lang w:val="en-US" w:eastAsia="en-AU"/>
        </w:rPr>
        <w:t xml:space="preserve">From: Paul Lipsanos &lt;paul02@internode.on.net&gt; </w:t>
      </w:r>
      <w:r>
        <w:rPr>
          <w:lang w:val="en-US" w:eastAsia="en-AU"/>
        </w:rPr>
        <w:br/>
        <w:t>Sent: Monday, 12 August 2019 1:50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Think about your actions</w:t>
      </w: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  <w:r>
        <w:t>This government it making all Australians feel they are starting to live in a communist country.</w:t>
      </w: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  <w:r>
        <w:t>Restricting access to your own money by $10,000 is wrong</w:t>
      </w: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  <w:r>
        <w:t>Banks have been supporting the government and this needs to stop.</w:t>
      </w: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  <w:r>
        <w:t xml:space="preserve">Try fixing the corruption within government before telling people how to look after </w:t>
      </w:r>
      <w:proofErr w:type="spellStart"/>
      <w:r>
        <w:t>there</w:t>
      </w:r>
      <w:proofErr w:type="spellEnd"/>
      <w:r>
        <w:t xml:space="preserve"> money.</w:t>
      </w: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</w:p>
    <w:p w:rsidR="00C73FE0" w:rsidRDefault="00C73FE0" w:rsidP="00C73FE0">
      <w:pPr>
        <w:pStyle w:val="PlainText"/>
      </w:pPr>
      <w:r>
        <w:t>Paul Lipsanos</w:t>
      </w:r>
    </w:p>
    <w:p w:rsidR="00707EAF" w:rsidRDefault="00707EAF" w:rsidP="00707EAF">
      <w:pPr>
        <w:rPr>
          <w:rFonts w:ascii="Cambria" w:hAnsi="Cambria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 </w:t>
      </w:r>
    </w:p>
    <w:p w:rsidR="00CE7DED" w:rsidRPr="009E6096" w:rsidRDefault="00C73FE0" w:rsidP="009E6096"/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445A5F"/>
    <w:rsid w:val="00561516"/>
    <w:rsid w:val="006F5408"/>
    <w:rsid w:val="00707EAF"/>
    <w:rsid w:val="008C6DA3"/>
    <w:rsid w:val="008E11DE"/>
    <w:rsid w:val="009E6096"/>
    <w:rsid w:val="00B97FE1"/>
    <w:rsid w:val="00C32188"/>
    <w:rsid w:val="00C42F1E"/>
    <w:rsid w:val="00C73FE0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2019-09-26T05:24:00Z</dcterms:created>
  <dcterms:modified xsi:type="dcterms:W3CDTF">2019-09-26T05:24:00Z</dcterms:modified>
</cp:coreProperties>
</file>