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5D4" w:rsidRDefault="00C115D4" w:rsidP="00C115D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Edward Kostraby &lt;dee.st@bigpond.com&gt;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10:04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&lt;Blackeconomy@treasury.gov.au&gt;; hael.sukkar.mp@aph.gov.au; stephen.jones.mp@aph.gov.au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C115D4" w:rsidRDefault="00C115D4" w:rsidP="00C115D4"/>
    <w:p w:rsidR="00C115D4" w:rsidRDefault="00C115D4" w:rsidP="00C115D4">
      <w:pPr>
        <w:rPr>
          <w:rFonts w:eastAsia="Times New Roman"/>
        </w:rPr>
      </w:pPr>
      <w:r>
        <w:rPr>
          <w:rFonts w:eastAsia="Times New Roman"/>
        </w:rPr>
        <w:t>I forward my objection to this bill as it will effect all citizen banking deposits - stop the bail in legislation</w:t>
      </w:r>
    </w:p>
    <w:p w:rsidR="00C115D4" w:rsidRDefault="00C115D4" w:rsidP="00C115D4">
      <w:pPr>
        <w:rPr>
          <w:rFonts w:eastAsia="Times New Roman"/>
        </w:rPr>
      </w:pPr>
    </w:p>
    <w:p w:rsidR="00C115D4" w:rsidRDefault="00C115D4" w:rsidP="00C115D4">
      <w:pPr>
        <w:rPr>
          <w:rFonts w:eastAsia="Times New Roman"/>
        </w:rPr>
      </w:pPr>
      <w:r>
        <w:rPr>
          <w:rFonts w:eastAsia="Times New Roman"/>
        </w:rPr>
        <w:t>Edward Kostraby</w:t>
      </w:r>
      <w:bookmarkEnd w:id="0"/>
    </w:p>
    <w:p w:rsidR="00CE7DED" w:rsidRPr="00140814" w:rsidRDefault="00C115D4" w:rsidP="00140814">
      <w:bookmarkStart w:id="1" w:name="_GoBack"/>
      <w:bookmarkEnd w:id="1"/>
    </w:p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FE5F02"/>
    <w:multiLevelType w:val="hybridMultilevel"/>
    <w:tmpl w:val="4558A4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096F82"/>
    <w:rsid w:val="000B478A"/>
    <w:rsid w:val="00140814"/>
    <w:rsid w:val="00144945"/>
    <w:rsid w:val="00156DD5"/>
    <w:rsid w:val="001576EB"/>
    <w:rsid w:val="0016098B"/>
    <w:rsid w:val="00177F6A"/>
    <w:rsid w:val="001C4589"/>
    <w:rsid w:val="001C60EE"/>
    <w:rsid w:val="001D0F23"/>
    <w:rsid w:val="001D32AC"/>
    <w:rsid w:val="001F2319"/>
    <w:rsid w:val="002B1892"/>
    <w:rsid w:val="002E6F72"/>
    <w:rsid w:val="00333610"/>
    <w:rsid w:val="00345389"/>
    <w:rsid w:val="003F5BE8"/>
    <w:rsid w:val="0040425A"/>
    <w:rsid w:val="00404A49"/>
    <w:rsid w:val="004D6815"/>
    <w:rsid w:val="004E22B3"/>
    <w:rsid w:val="005444C7"/>
    <w:rsid w:val="005451EA"/>
    <w:rsid w:val="00552C2E"/>
    <w:rsid w:val="00552C4F"/>
    <w:rsid w:val="005565A3"/>
    <w:rsid w:val="00561516"/>
    <w:rsid w:val="005A2AEA"/>
    <w:rsid w:val="005B7435"/>
    <w:rsid w:val="005F3108"/>
    <w:rsid w:val="00616620"/>
    <w:rsid w:val="00645BCF"/>
    <w:rsid w:val="00650D03"/>
    <w:rsid w:val="00696B4F"/>
    <w:rsid w:val="006A18CA"/>
    <w:rsid w:val="006A251A"/>
    <w:rsid w:val="006B1D53"/>
    <w:rsid w:val="00713CFC"/>
    <w:rsid w:val="00747EF5"/>
    <w:rsid w:val="00861DE4"/>
    <w:rsid w:val="008771FB"/>
    <w:rsid w:val="00881570"/>
    <w:rsid w:val="00885972"/>
    <w:rsid w:val="00890C2E"/>
    <w:rsid w:val="008A4A36"/>
    <w:rsid w:val="008B2888"/>
    <w:rsid w:val="008B707A"/>
    <w:rsid w:val="00906980"/>
    <w:rsid w:val="00964C84"/>
    <w:rsid w:val="00983667"/>
    <w:rsid w:val="009F7056"/>
    <w:rsid w:val="00A0356E"/>
    <w:rsid w:val="00A07207"/>
    <w:rsid w:val="00A10742"/>
    <w:rsid w:val="00A13CB0"/>
    <w:rsid w:val="00A640AB"/>
    <w:rsid w:val="00A93B77"/>
    <w:rsid w:val="00AA67AC"/>
    <w:rsid w:val="00AC052F"/>
    <w:rsid w:val="00AC35DF"/>
    <w:rsid w:val="00AF369E"/>
    <w:rsid w:val="00AF6299"/>
    <w:rsid w:val="00B10C1B"/>
    <w:rsid w:val="00B25AEB"/>
    <w:rsid w:val="00B61D60"/>
    <w:rsid w:val="00B74D0F"/>
    <w:rsid w:val="00B97FE1"/>
    <w:rsid w:val="00BA2568"/>
    <w:rsid w:val="00BD4F03"/>
    <w:rsid w:val="00BF3898"/>
    <w:rsid w:val="00C115D4"/>
    <w:rsid w:val="00C2278B"/>
    <w:rsid w:val="00C32188"/>
    <w:rsid w:val="00C64D9C"/>
    <w:rsid w:val="00C74EAE"/>
    <w:rsid w:val="00C75F83"/>
    <w:rsid w:val="00CA4FE6"/>
    <w:rsid w:val="00CB5370"/>
    <w:rsid w:val="00D74342"/>
    <w:rsid w:val="00DB3087"/>
    <w:rsid w:val="00DC7B52"/>
    <w:rsid w:val="00DD0068"/>
    <w:rsid w:val="00DD21E8"/>
    <w:rsid w:val="00DF6ABD"/>
    <w:rsid w:val="00E165CB"/>
    <w:rsid w:val="00E40F92"/>
    <w:rsid w:val="00E77D6E"/>
    <w:rsid w:val="00F12BBD"/>
    <w:rsid w:val="00F874B4"/>
    <w:rsid w:val="00F92220"/>
    <w:rsid w:val="00FB7311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96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96F82"/>
    <w:rPr>
      <w:rFonts w:ascii="Courier New" w:hAnsi="Courier New" w:cs="Courier New"/>
      <w:sz w:val="20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2019-09-30T01:51:00Z</dcterms:created>
  <dcterms:modified xsi:type="dcterms:W3CDTF">2019-09-30T01:51:00Z</dcterms:modified>
</cp:coreProperties>
</file>