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A79" w:rsidRDefault="00E15A79" w:rsidP="00E15A79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Sherrill Keller &lt;shezke@hotmail.com&gt;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11:56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 on the Use of Cash) Bill 2019</w:t>
      </w:r>
    </w:p>
    <w:p w:rsidR="00E15A79" w:rsidRDefault="00E15A79" w:rsidP="00E15A79"/>
    <w:p w:rsidR="00E15A79" w:rsidRDefault="00E15A79" w:rsidP="00E15A79">
      <w:r>
        <w:t>I totally disagree with the above Exposure Draft – Currency (Restriction on the Use of Cash) Bill 2019.</w:t>
      </w:r>
    </w:p>
    <w:p w:rsidR="00E15A79" w:rsidRDefault="00E15A79" w:rsidP="00E15A79"/>
    <w:p w:rsidR="00E15A79" w:rsidRDefault="00E15A79" w:rsidP="00E15A79">
      <w:r>
        <w:t>I have worked hard for my savings and feel that I should have the right to spend as much as I wish to.  I also like to deal in cash.</w:t>
      </w:r>
    </w:p>
    <w:p w:rsidR="00E15A79" w:rsidRDefault="00E15A79" w:rsidP="00E15A79"/>
    <w:p w:rsidR="00E15A79" w:rsidRDefault="00E15A79" w:rsidP="00E15A79">
      <w:r>
        <w:t>I am also concerned about the interconnection with bailing – I am a pensioner and would not want to prop up the bank with my funds should the interest rates go beyond negative – my husband have always had to pay in excess of 16% for any home loan that we have had and have struggled to get a few $$$s in the bank...AND IT IS MINE!!!</w:t>
      </w:r>
    </w:p>
    <w:p w:rsidR="00E15A79" w:rsidRDefault="00E15A79" w:rsidP="00E15A79"/>
    <w:p w:rsidR="00E15A79" w:rsidRDefault="00E15A79" w:rsidP="00E15A79">
      <w:r>
        <w:t>I also believe that there are layers under the bill that can be changed by the government without approval and this is disgusting.</w:t>
      </w:r>
    </w:p>
    <w:p w:rsidR="00E15A79" w:rsidRDefault="00E15A79" w:rsidP="00E15A79"/>
    <w:p w:rsidR="00E15A79" w:rsidRDefault="00E15A79" w:rsidP="00E15A79">
      <w:r>
        <w:t>I urge all Politicians to really look at this Bill – we are turning into a Nanny State where people don’t have control of their own money.</w:t>
      </w:r>
    </w:p>
    <w:p w:rsidR="00E15A79" w:rsidRDefault="00E15A79" w:rsidP="00E15A79"/>
    <w:p w:rsidR="00E15A79" w:rsidRDefault="00E15A79" w:rsidP="00E15A79">
      <w:r>
        <w:t>Yours faithfully,</w:t>
      </w:r>
    </w:p>
    <w:p w:rsidR="00E15A79" w:rsidRDefault="00E15A79" w:rsidP="00E15A79"/>
    <w:p w:rsidR="00E15A79" w:rsidRDefault="00E15A79" w:rsidP="00E15A79">
      <w:r>
        <w:t>Sherrill Keller</w:t>
      </w:r>
    </w:p>
    <w:p w:rsidR="00E15A79" w:rsidRDefault="00E15A79" w:rsidP="00E15A79">
      <w:r>
        <w:t>Wellard, WA. 6170</w:t>
      </w:r>
    </w:p>
    <w:p w:rsidR="00E15A79" w:rsidRDefault="00E15A79" w:rsidP="00E15A79"/>
    <w:p w:rsidR="00E15A79" w:rsidRDefault="00E15A79" w:rsidP="00E15A79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</w:p>
    <w:bookmarkEnd w:id="0"/>
    <w:p w:rsidR="00E15A79" w:rsidRDefault="00E15A79" w:rsidP="00E15A79"/>
    <w:p w:rsidR="00CE7DED" w:rsidRPr="00CF1611" w:rsidRDefault="00E15A79" w:rsidP="00CF1611">
      <w:bookmarkStart w:id="1" w:name="_GoBack"/>
      <w:bookmarkEnd w:id="1"/>
    </w:p>
    <w:sectPr w:rsidR="00CE7DED" w:rsidRPr="00CF16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 Sans">
    <w:altName w:val="Arial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C0546"/>
    <w:multiLevelType w:val="hybridMultilevel"/>
    <w:tmpl w:val="AFC21CF6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97"/>
    <w:rsid w:val="000456DE"/>
    <w:rsid w:val="00111B7E"/>
    <w:rsid w:val="00133743"/>
    <w:rsid w:val="001B1A2E"/>
    <w:rsid w:val="00561516"/>
    <w:rsid w:val="007D4D3F"/>
    <w:rsid w:val="00B72F97"/>
    <w:rsid w:val="00B97FE1"/>
    <w:rsid w:val="00C32188"/>
    <w:rsid w:val="00CA2946"/>
    <w:rsid w:val="00CC1EFA"/>
    <w:rsid w:val="00CF1611"/>
    <w:rsid w:val="00D002CE"/>
    <w:rsid w:val="00D7447E"/>
    <w:rsid w:val="00DB3087"/>
    <w:rsid w:val="00DC0F1B"/>
    <w:rsid w:val="00E15A79"/>
    <w:rsid w:val="00E37AB2"/>
    <w:rsid w:val="00F4446C"/>
    <w:rsid w:val="00FA3CFE"/>
    <w:rsid w:val="00FD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7AA285-E54A-4536-8791-5F2F2F95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F9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2F9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37AB2"/>
    <w:pPr>
      <w:spacing w:before="100" w:beforeAutospacing="1" w:after="100" w:afterAutospacing="1"/>
    </w:pPr>
  </w:style>
  <w:style w:type="paragraph" w:customStyle="1" w:styleId="Textbody">
    <w:name w:val="Text body"/>
    <w:basedOn w:val="Normal"/>
    <w:rsid w:val="00D7447E"/>
    <w:pPr>
      <w:widowControl w:val="0"/>
      <w:suppressAutoHyphens/>
      <w:autoSpaceDN w:val="0"/>
      <w:spacing w:after="283" w:line="288" w:lineRule="auto"/>
      <w:jc w:val="both"/>
    </w:pPr>
    <w:rPr>
      <w:rFonts w:ascii="Open Sans" w:eastAsia="SimSun" w:hAnsi="Open Sans" w:cs="Mangal"/>
      <w:kern w:val="3"/>
      <w:sz w:val="21"/>
      <w:lang w:val="hu-HU" w:eastAsia="zh-CN" w:bidi="hi-IN"/>
    </w:rPr>
  </w:style>
  <w:style w:type="paragraph" w:customStyle="1" w:styleId="senderaddress">
    <w:name w:val="sender address"/>
    <w:basedOn w:val="Normal"/>
    <w:rsid w:val="00D7447E"/>
    <w:pPr>
      <w:widowControl w:val="0"/>
      <w:tabs>
        <w:tab w:val="left" w:pos="5663"/>
        <w:tab w:val="right" w:pos="7850"/>
      </w:tabs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customStyle="1" w:styleId="address">
    <w:name w:val="address"/>
    <w:basedOn w:val="Normal"/>
    <w:rsid w:val="00D7447E"/>
    <w:pPr>
      <w:widowControl w:val="0"/>
      <w:suppressAutoHyphens/>
      <w:autoSpaceDN w:val="0"/>
      <w:spacing w:after="567"/>
    </w:pPr>
    <w:rPr>
      <w:rFonts w:ascii="Open Sans" w:eastAsia="Open Sans" w:hAnsi="Open Sans" w:cs="Open Sans"/>
      <w:kern w:val="3"/>
      <w:sz w:val="20"/>
      <w:szCs w:val="20"/>
      <w:lang w:val="hu-HU" w:eastAsia="zh-CN" w:bidi="hi-I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3CF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3CF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2019-10-01T03:53:00Z</dcterms:created>
  <dcterms:modified xsi:type="dcterms:W3CDTF">2019-10-01T03:53:00Z</dcterms:modified>
</cp:coreProperties>
</file>