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FD7" w:rsidRDefault="00691FD7" w:rsidP="00691FD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Russell Jones &lt;ussellrayonesjay@gmail.com&gt;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10:19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Currency (Restriction on the use of Cash) Bill 2019</w:t>
      </w:r>
    </w:p>
    <w:p w:rsidR="00691FD7" w:rsidRDefault="00691FD7" w:rsidP="00691FD7"/>
    <w:p w:rsidR="00691FD7" w:rsidRDefault="00691FD7" w:rsidP="00691FD7">
      <w:r>
        <w:t>Dear Sir/ Madam</w:t>
      </w:r>
    </w:p>
    <w:p w:rsidR="00691FD7" w:rsidRDefault="00691FD7" w:rsidP="00691FD7">
      <w:r>
        <w:t>Prime Minister Morrisons Draft Legislation banning the use of cash greater than $10000 is a trap and this Bill must not be passed.</w:t>
      </w:r>
    </w:p>
    <w:p w:rsidR="00691FD7" w:rsidRDefault="00691FD7" w:rsidP="00691FD7">
      <w:r>
        <w:t>This proposed Bill is a nasty piece of work which sets out to bully Australian citizens and force them into a situation such that private companies can confiscate their investments and deposits.</w:t>
      </w:r>
    </w:p>
    <w:p w:rsidR="00691FD7" w:rsidRDefault="00691FD7" w:rsidP="00691FD7">
      <w:r>
        <w:t>It is wrong and immoral to force people into using electronic money and thereby give the private banking system access to our funds at their whim.</w:t>
      </w:r>
    </w:p>
    <w:p w:rsidR="00691FD7" w:rsidRDefault="00691FD7" w:rsidP="00691FD7">
      <w:r>
        <w:t>This Bill is onerous and will facilitate and set up the "Bail In" (</w:t>
      </w:r>
      <w:proofErr w:type="spellStart"/>
      <w:r>
        <w:t>ie</w:t>
      </w:r>
      <w:proofErr w:type="spellEnd"/>
      <w:r>
        <w:t>. negative interest rates) process to use citizens money to bail out poorly run private companies when a financial crisis occurs. This is out and out theft</w:t>
      </w:r>
    </w:p>
    <w:p w:rsidR="00691FD7" w:rsidRDefault="00691FD7" w:rsidP="00691FD7">
      <w:r>
        <w:t>The proposal to burden any cash transaction with an additional charge to match any negative interest rate imposed on electronic money is outrageous.</w:t>
      </w:r>
    </w:p>
    <w:p w:rsidR="00691FD7" w:rsidRDefault="00691FD7" w:rsidP="00691FD7">
      <w:r>
        <w:t xml:space="preserve">Cash is legal tender in Australia and it is illegal to restrict its </w:t>
      </w:r>
      <w:proofErr w:type="gramStart"/>
      <w:r>
        <w:t>use ,albeit</w:t>
      </w:r>
      <w:proofErr w:type="gramEnd"/>
      <w:r>
        <w:t xml:space="preserve"> partial. If this Bill passes I have no doubt it will set a precedent and pose a real threat to the use of all cash in the future.</w:t>
      </w:r>
    </w:p>
    <w:p w:rsidR="00691FD7" w:rsidRDefault="00691FD7" w:rsidP="00691FD7">
      <w:r>
        <w:t xml:space="preserve">The exemptions to be allowed for some cash purchases are not worth a brass </w:t>
      </w:r>
      <w:proofErr w:type="spellStart"/>
      <w:r>
        <w:t>razzoo</w:t>
      </w:r>
      <w:proofErr w:type="spellEnd"/>
      <w:r>
        <w:t>. They are not in the Law but are a Regulation at the discretion of the Minister and can be changed at any time.</w:t>
      </w:r>
    </w:p>
    <w:p w:rsidR="00691FD7" w:rsidRDefault="00691FD7" w:rsidP="00691FD7">
      <w:r>
        <w:t>How draconian is the threat to gaol descent Australian citizens for merely using cash (Legal Australian Tender) for legitimate purposes.</w:t>
      </w:r>
    </w:p>
    <w:p w:rsidR="00691FD7" w:rsidRDefault="00691FD7" w:rsidP="00691FD7">
      <w:r>
        <w:t>This is an attack on our freedom and democracy with the draft Bill going against everything Constitutional, against basic principles and rights, and also going against the Liberal Governments consumer choice I rhetoric.  </w:t>
      </w:r>
    </w:p>
    <w:p w:rsidR="00691FD7" w:rsidRDefault="00691FD7" w:rsidP="00691FD7">
      <w:r>
        <w:t> </w:t>
      </w:r>
    </w:p>
    <w:p w:rsidR="00691FD7" w:rsidRDefault="00691FD7" w:rsidP="00691FD7">
      <w:r>
        <w:t xml:space="preserve">To really fight money laundering target big Banks and Auditors, they are the problem not the people of </w:t>
      </w:r>
      <w:proofErr w:type="spellStart"/>
      <w:r>
        <w:t>Australia</w:t>
      </w:r>
      <w:proofErr w:type="gramStart"/>
      <w:r>
        <w:t>..</w:t>
      </w:r>
      <w:proofErr w:type="gramEnd"/>
      <w:r>
        <w:t>Most</w:t>
      </w:r>
      <w:proofErr w:type="spellEnd"/>
      <w:r>
        <w:t xml:space="preserve"> of this laundering is not done by individuals, it's done by these Banks and Corporations all to assist in the ripping off of Governments and customers all over the word.</w:t>
      </w:r>
    </w:p>
    <w:p w:rsidR="00691FD7" w:rsidRDefault="00691FD7" w:rsidP="00691FD7">
      <w:r>
        <w:t>The global big accounting firms (you know who they are) provide the infrastructure for all the tax evasion and money laundering that goes on around the world. </w:t>
      </w:r>
    </w:p>
    <w:p w:rsidR="00691FD7" w:rsidRDefault="00691FD7" w:rsidP="00691FD7">
      <w:r>
        <w:t> </w:t>
      </w:r>
    </w:p>
    <w:p w:rsidR="00691FD7" w:rsidRDefault="00691FD7" w:rsidP="00691FD7">
      <w:r>
        <w:t>This Bill will suck the wealth out of our country and bankrupt it, confiscating the investments and deposits of the Australian people in the process.</w:t>
      </w:r>
    </w:p>
    <w:p w:rsidR="00691FD7" w:rsidRDefault="00691FD7" w:rsidP="00691FD7">
      <w:r>
        <w:t>Please throw this proposed legislation on the scrap heap where it belongs. </w:t>
      </w:r>
    </w:p>
    <w:p w:rsidR="00691FD7" w:rsidRDefault="00691FD7" w:rsidP="00691FD7"/>
    <w:p w:rsidR="00691FD7" w:rsidRDefault="00691FD7" w:rsidP="00691FD7">
      <w:r>
        <w:t>Yours Sincerely</w:t>
      </w:r>
    </w:p>
    <w:p w:rsidR="00691FD7" w:rsidRDefault="00691FD7" w:rsidP="00691FD7">
      <w:r>
        <w:t>William Jones.  .</w:t>
      </w:r>
    </w:p>
    <w:p w:rsidR="00691FD7" w:rsidRDefault="00691FD7" w:rsidP="00691FD7"/>
    <w:bookmarkEnd w:id="0"/>
    <w:p w:rsidR="00691FD7" w:rsidRDefault="00691FD7" w:rsidP="00691FD7"/>
    <w:p w:rsidR="00CE7DED" w:rsidRPr="00EA683C" w:rsidRDefault="00691FD7" w:rsidP="00EA683C">
      <w:bookmarkStart w:id="1" w:name="_GoBack"/>
      <w:bookmarkEnd w:id="1"/>
    </w:p>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32E26"/>
    <w:rsid w:val="00152CA1"/>
    <w:rsid w:val="00183873"/>
    <w:rsid w:val="001A36B1"/>
    <w:rsid w:val="001D0879"/>
    <w:rsid w:val="002440B5"/>
    <w:rsid w:val="002671EC"/>
    <w:rsid w:val="00290C3F"/>
    <w:rsid w:val="002B754D"/>
    <w:rsid w:val="002D2A03"/>
    <w:rsid w:val="003347C0"/>
    <w:rsid w:val="00374F3E"/>
    <w:rsid w:val="003873DD"/>
    <w:rsid w:val="00423C20"/>
    <w:rsid w:val="004448FE"/>
    <w:rsid w:val="004A4F0E"/>
    <w:rsid w:val="004D41B0"/>
    <w:rsid w:val="00553CF1"/>
    <w:rsid w:val="00561516"/>
    <w:rsid w:val="005E1B52"/>
    <w:rsid w:val="00607664"/>
    <w:rsid w:val="00691FD7"/>
    <w:rsid w:val="00697D61"/>
    <w:rsid w:val="006E3ED0"/>
    <w:rsid w:val="006F02C3"/>
    <w:rsid w:val="00763749"/>
    <w:rsid w:val="008A13F4"/>
    <w:rsid w:val="008E57A6"/>
    <w:rsid w:val="00952449"/>
    <w:rsid w:val="009A1C58"/>
    <w:rsid w:val="009C54FF"/>
    <w:rsid w:val="009C70C0"/>
    <w:rsid w:val="00A11A59"/>
    <w:rsid w:val="00A32583"/>
    <w:rsid w:val="00AD3D2A"/>
    <w:rsid w:val="00B175F1"/>
    <w:rsid w:val="00B97A5B"/>
    <w:rsid w:val="00B97FE1"/>
    <w:rsid w:val="00BA07DD"/>
    <w:rsid w:val="00C01AE7"/>
    <w:rsid w:val="00C32188"/>
    <w:rsid w:val="00C47DC5"/>
    <w:rsid w:val="00CB78FD"/>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2178</Characters>
  <Application>Microsoft Office Word</Application>
  <DocSecurity>0</DocSecurity>
  <Lines>18</Lines>
  <Paragraphs>5</Paragraphs>
  <ScaleCrop>false</ScaleCrop>
  <Company>Australian Government - The Treasury</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2019-10-01T05:43:00Z</dcterms:created>
  <dcterms:modified xsi:type="dcterms:W3CDTF">2019-10-01T05:43:00Z</dcterms:modified>
</cp:coreProperties>
</file>