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4B1" w:rsidRDefault="001744B1" w:rsidP="001744B1">
      <w:pPr>
        <w:pStyle w:val="PlainText"/>
      </w:pPr>
    </w:p>
    <w:p w:rsidR="001744B1" w:rsidRDefault="001744B1" w:rsidP="001744B1">
      <w:pPr>
        <w:pStyle w:val="PlainText"/>
      </w:pPr>
    </w:p>
    <w:p w:rsidR="001744B1" w:rsidRDefault="001744B1" w:rsidP="001744B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Mark </w:t>
      </w:r>
      <w:proofErr w:type="spellStart"/>
      <w:r>
        <w:rPr>
          <w:lang w:val="en-US" w:eastAsia="en-AU"/>
        </w:rPr>
        <w:t>Jollow</w:t>
      </w:r>
      <w:proofErr w:type="spellEnd"/>
      <w:r>
        <w:rPr>
          <w:lang w:val="en-US" w:eastAsia="en-AU"/>
        </w:rPr>
        <w:t xml:space="preserve"> &lt;jolls@me.com&gt; </w:t>
      </w:r>
      <w:r>
        <w:rPr>
          <w:lang w:val="en-US" w:eastAsia="en-AU"/>
        </w:rPr>
        <w:br/>
        <w:t>Sent: Thursday, 1 August 2019 9:59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Exposure Draft—Currency </w:t>
      </w:r>
    </w:p>
    <w:p w:rsidR="001744B1" w:rsidRDefault="001744B1" w:rsidP="001744B1">
      <w:pPr>
        <w:pStyle w:val="PlainText"/>
      </w:pPr>
    </w:p>
    <w:p w:rsidR="001744B1" w:rsidRDefault="001744B1" w:rsidP="001744B1">
      <w:pPr>
        <w:pStyle w:val="PlainText"/>
      </w:pPr>
      <w:r>
        <w:t xml:space="preserve">As a natural born Australian and citizen of over 40 </w:t>
      </w:r>
      <w:proofErr w:type="spellStart"/>
      <w:r>
        <w:t>yrs</w:t>
      </w:r>
      <w:proofErr w:type="spellEnd"/>
      <w:r>
        <w:t xml:space="preserve"> I object to my right to use cash being limited. Government should focus on restoring the banking system and not giving it more powers and forcing its compulsory use. </w:t>
      </w:r>
    </w:p>
    <w:p w:rsidR="001744B1" w:rsidRDefault="001744B1" w:rsidP="001744B1">
      <w:pPr>
        <w:pStyle w:val="PlainText"/>
      </w:pPr>
      <w:bookmarkStart w:id="1" w:name="_GoBack"/>
      <w:r>
        <w:t xml:space="preserve">Mark </w:t>
      </w:r>
      <w:proofErr w:type="spellStart"/>
      <w:r>
        <w:t>Jollow</w:t>
      </w:r>
      <w:bookmarkEnd w:id="1"/>
      <w:proofErr w:type="spellEnd"/>
      <w:r>
        <w:t>, NSW</w:t>
      </w:r>
    </w:p>
    <w:p w:rsidR="001744B1" w:rsidRDefault="001744B1" w:rsidP="001744B1">
      <w:pPr>
        <w:pStyle w:val="PlainText"/>
      </w:pPr>
    </w:p>
    <w:p w:rsidR="001744B1" w:rsidRDefault="001744B1" w:rsidP="001744B1">
      <w:pPr>
        <w:pStyle w:val="PlainText"/>
      </w:pPr>
      <w:r>
        <w:t>Sent from my Phone</w:t>
      </w:r>
      <w:bookmarkEnd w:id="0"/>
    </w:p>
    <w:p w:rsidR="00EA36AA" w:rsidRPr="001744B1" w:rsidRDefault="001744B1" w:rsidP="001744B1"/>
    <w:sectPr w:rsidR="00EA36AA" w:rsidRPr="00174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3D2B"/>
    <w:rsid w:val="000C774B"/>
    <w:rsid w:val="00164C3C"/>
    <w:rsid w:val="001744B1"/>
    <w:rsid w:val="001F5329"/>
    <w:rsid w:val="00245E42"/>
    <w:rsid w:val="00262789"/>
    <w:rsid w:val="002718B5"/>
    <w:rsid w:val="00292427"/>
    <w:rsid w:val="002A39A3"/>
    <w:rsid w:val="002F012F"/>
    <w:rsid w:val="002F7DEB"/>
    <w:rsid w:val="003960D1"/>
    <w:rsid w:val="00451165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6C6EE2"/>
    <w:rsid w:val="00702A42"/>
    <w:rsid w:val="00711EB7"/>
    <w:rsid w:val="007343E0"/>
    <w:rsid w:val="0076651D"/>
    <w:rsid w:val="007E702B"/>
    <w:rsid w:val="0086234B"/>
    <w:rsid w:val="008C0FFF"/>
    <w:rsid w:val="00A16C96"/>
    <w:rsid w:val="00A51AEF"/>
    <w:rsid w:val="00AA427F"/>
    <w:rsid w:val="00AD28D2"/>
    <w:rsid w:val="00B76D4A"/>
    <w:rsid w:val="00B90A75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4CB7B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2019-09-25T04:59:00Z</dcterms:created>
  <dcterms:modified xsi:type="dcterms:W3CDTF">2019-09-25T04:59:00Z</dcterms:modified>
</cp:coreProperties>
</file>