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593" w:rsidRDefault="004E1593" w:rsidP="004E159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jamaica1985 &lt;jamaica1985@protonmail.com&gt;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4:31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 to cash ban</w:t>
      </w:r>
    </w:p>
    <w:p w:rsidR="004E1593" w:rsidRDefault="004E1593" w:rsidP="004E1593"/>
    <w:p w:rsidR="004E1593" w:rsidRDefault="004E1593" w:rsidP="004E1593">
      <w:r>
        <w:t>To whom it may concern</w:t>
      </w:r>
    </w:p>
    <w:p w:rsidR="004E1593" w:rsidRDefault="004E1593" w:rsidP="004E1593">
      <w:r>
        <w:t xml:space="preserve">I am emailing because I am against the proposed cash ban.  It seems misleading at best, and corrupt at worst. Come clean and admit it's about negative interest rates and bank bail </w:t>
      </w:r>
      <w:proofErr w:type="gramStart"/>
      <w:r>
        <w:t>ins</w:t>
      </w:r>
      <w:proofErr w:type="gramEnd"/>
      <w:r>
        <w:t>.</w:t>
      </w:r>
    </w:p>
    <w:p w:rsidR="004E1593" w:rsidRDefault="004E1593" w:rsidP="004E1593">
      <w:r>
        <w:t xml:space="preserve">If it goes through then Liberal </w:t>
      </w:r>
      <w:proofErr w:type="spellStart"/>
      <w:proofErr w:type="gramStart"/>
      <w:r>
        <w:t>wont</w:t>
      </w:r>
      <w:proofErr w:type="spellEnd"/>
      <w:proofErr w:type="gramEnd"/>
      <w:r>
        <w:t xml:space="preserve"> get my vote again and I'll be letting my local member know.</w:t>
      </w:r>
    </w:p>
    <w:p w:rsidR="004E1593" w:rsidRDefault="004E1593" w:rsidP="004E1593">
      <w:r>
        <w:t>James</w:t>
      </w:r>
      <w:bookmarkEnd w:id="0"/>
    </w:p>
    <w:p w:rsidR="00CE7DED" w:rsidRPr="00D56905" w:rsidRDefault="004E1593" w:rsidP="00D56905">
      <w:bookmarkStart w:id="1" w:name="_GoBack"/>
      <w:bookmarkEnd w:id="1"/>
    </w:p>
    <w:sectPr w:rsidR="00CE7DED" w:rsidRPr="00D569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30A82"/>
    <w:multiLevelType w:val="multilevel"/>
    <w:tmpl w:val="9DF6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1E5123"/>
    <w:rsid w:val="004E1593"/>
    <w:rsid w:val="00561516"/>
    <w:rsid w:val="005F4380"/>
    <w:rsid w:val="00731523"/>
    <w:rsid w:val="007F0273"/>
    <w:rsid w:val="009335E0"/>
    <w:rsid w:val="009F2944"/>
    <w:rsid w:val="00B7209F"/>
    <w:rsid w:val="00B97FE1"/>
    <w:rsid w:val="00C32188"/>
    <w:rsid w:val="00D56905"/>
    <w:rsid w:val="00DB3087"/>
    <w:rsid w:val="00E52E79"/>
    <w:rsid w:val="00EC08AD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  <w:style w:type="character" w:styleId="Hyperlink">
    <w:name w:val="Hyperlink"/>
    <w:basedOn w:val="DefaultParagraphFont"/>
    <w:uiPriority w:val="99"/>
    <w:semiHidden/>
    <w:unhideWhenUsed/>
    <w:rsid w:val="007F027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209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209F"/>
    <w:rPr>
      <w:rFonts w:ascii="Calibri" w:hAnsi="Calibri" w:cs="Consolas"/>
      <w:szCs w:val="21"/>
    </w:rPr>
  </w:style>
  <w:style w:type="paragraph" w:customStyle="1" w:styleId="ydpb5c3a4ddyiv3576122499msonormal">
    <w:name w:val="ydpb5c3a4ddyiv3576122499msonormal"/>
    <w:basedOn w:val="Normal"/>
    <w:rsid w:val="0073152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9F2944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D56905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D56905"/>
    <w:pPr>
      <w:spacing w:before="100" w:beforeAutospacing="1" w:after="100" w:afterAutospacing="1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2019-09-27T07:01:00Z</dcterms:created>
  <dcterms:modified xsi:type="dcterms:W3CDTF">2019-09-27T07:01:00Z</dcterms:modified>
</cp:coreProperties>
</file>