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9B0" w:rsidRDefault="001049B0" w:rsidP="001049B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batia</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grinblat</w:t>
      </w:r>
      <w:proofErr w:type="spellEnd"/>
      <w:r>
        <w:rPr>
          <w:rFonts w:ascii="Calibri" w:eastAsia="Times New Roman" w:hAnsi="Calibri"/>
          <w:sz w:val="22"/>
          <w:szCs w:val="22"/>
          <w:lang w:val="en-US"/>
        </w:rPr>
        <w:t xml:space="preserve"> &lt;batiag1970@hotmail.com&gt;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NO TO CASH LIMIT BAN</w:t>
      </w:r>
    </w:p>
    <w:p w:rsidR="001049B0" w:rsidRDefault="001049B0" w:rsidP="001049B0"/>
    <w:p w:rsidR="001049B0" w:rsidRDefault="001049B0" w:rsidP="001049B0">
      <w:pPr>
        <w:rPr>
          <w:rFonts w:ascii="Calibri" w:eastAsia="Times New Roman" w:hAnsi="Calibri"/>
          <w:color w:val="000000"/>
        </w:rPr>
      </w:pPr>
      <w:r>
        <w:rPr>
          <w:rFonts w:ascii="Calibri" w:eastAsia="Times New Roman" w:hAnsi="Calibri"/>
          <w:color w:val="000000"/>
        </w:rPr>
        <w:t>To whom this may concern,</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I am a citizen of this country, and found it very disheartening that the bill on cash ban over $10,000 was rushed on Friday afternoon.</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This email is about raising concern and objection to the bill proposed.</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As no doubt John Adams made his submission refuting the effectiveness of this scheme.</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I do not want to recap what Mr Adams would have written.  </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But I can only say that going down that path of penalising people for holding hard earned cash goes against freedoms and human rights, and subject to inevitable manipulation to accommodate the demands made by world banks and other financial institutions who dictate policies.</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color w:val="000000"/>
        </w:rPr>
        <w:t>Banning anything never worked but created an underground movement.  It's clearly shown through history.</w:t>
      </w: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p>
    <w:p w:rsidR="001049B0" w:rsidRDefault="001049B0" w:rsidP="001049B0">
      <w:pPr>
        <w:rPr>
          <w:rFonts w:ascii="Calibri" w:eastAsia="Times New Roman" w:hAnsi="Calibri"/>
          <w:color w:val="000000"/>
        </w:rPr>
      </w:pPr>
      <w:r>
        <w:rPr>
          <w:rFonts w:ascii="Calibri" w:eastAsia="Times New Roman" w:hAnsi="Calibri"/>
          <w:b/>
          <w:bCs/>
          <w:color w:val="000000"/>
        </w:rPr>
        <w:t>I SAY NO TO THIS BILL</w:t>
      </w:r>
    </w:p>
    <w:p w:rsidR="001049B0" w:rsidRDefault="001049B0" w:rsidP="001049B0">
      <w:pPr>
        <w:rPr>
          <w:rFonts w:ascii="Calibri" w:eastAsia="Times New Roman" w:hAnsi="Calibri"/>
          <w:color w:val="000000"/>
        </w:rPr>
      </w:pPr>
    </w:p>
    <w:p w:rsidR="001049B0" w:rsidRDefault="001049B0" w:rsidP="001049B0">
      <w:pPr>
        <w:pStyle w:val="NormalWeb"/>
        <w:rPr>
          <w:rFonts w:ascii="Calibri" w:hAnsi="Calibri"/>
        </w:rPr>
      </w:pPr>
      <w:r>
        <w:rPr>
          <w:rFonts w:ascii="Calibri" w:hAnsi="Calibri"/>
          <w:color w:val="BD1398"/>
        </w:rPr>
        <w:t>Warm Regards</w:t>
      </w:r>
      <w:r>
        <w:rPr>
          <w:rFonts w:ascii="Calibri" w:hAnsi="Calibri"/>
        </w:rPr>
        <w:t xml:space="preserve"> </w:t>
      </w:r>
    </w:p>
    <w:p w:rsidR="001049B0" w:rsidRDefault="001049B0" w:rsidP="001049B0">
      <w:pPr>
        <w:pStyle w:val="NormalWeb"/>
        <w:rPr>
          <w:rFonts w:ascii="Calibri" w:hAnsi="Calibri"/>
        </w:rPr>
      </w:pPr>
      <w:proofErr w:type="spellStart"/>
      <w:r>
        <w:rPr>
          <w:rFonts w:ascii="Calibri" w:hAnsi="Calibri"/>
          <w:color w:val="BD1398"/>
        </w:rPr>
        <w:t>Batia</w:t>
      </w:r>
      <w:bookmarkEnd w:id="0"/>
      <w:proofErr w:type="spellEnd"/>
    </w:p>
    <w:p w:rsidR="0076635A" w:rsidRDefault="0076635A" w:rsidP="0076635A">
      <w:bookmarkStart w:id="1" w:name="_GoBack"/>
      <w:bookmarkEnd w:id="1"/>
    </w:p>
    <w:p w:rsidR="00CE7DED" w:rsidRPr="00724DEE" w:rsidRDefault="001049B0" w:rsidP="00724DEE"/>
    <w:sectPr w:rsidR="00CE7DED" w:rsidRPr="00724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211FE8"/>
    <w:rsid w:val="002A0DF9"/>
    <w:rsid w:val="00343A89"/>
    <w:rsid w:val="004F7147"/>
    <w:rsid w:val="00561516"/>
    <w:rsid w:val="005E5AF0"/>
    <w:rsid w:val="00682533"/>
    <w:rsid w:val="006A3B67"/>
    <w:rsid w:val="00724DEE"/>
    <w:rsid w:val="0076635A"/>
    <w:rsid w:val="00A13731"/>
    <w:rsid w:val="00A1523C"/>
    <w:rsid w:val="00A953BD"/>
    <w:rsid w:val="00AF2681"/>
    <w:rsid w:val="00B04B8F"/>
    <w:rsid w:val="00B623A5"/>
    <w:rsid w:val="00B97FE1"/>
    <w:rsid w:val="00C32188"/>
    <w:rsid w:val="00DB3087"/>
    <w:rsid w:val="00DB480E"/>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2019-09-27T06:22:00Z</dcterms:created>
  <dcterms:modified xsi:type="dcterms:W3CDTF">2019-09-27T06:22:00Z</dcterms:modified>
</cp:coreProperties>
</file>