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CA1" w:rsidRDefault="00DB6CA1" w:rsidP="00DB6CA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B6CA1" w:rsidRDefault="00DB6CA1" w:rsidP="00DB6CA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B6CA1" w:rsidRDefault="00DB6CA1" w:rsidP="00DB6CA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8C86B30148F4517B185082E0EDE39C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luke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colliver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&lt;lukecolliver@gmail.com&gt;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DB6CA1" w:rsidRDefault="00DB6CA1" w:rsidP="00DB6CA1"/>
    <w:p w:rsidR="00DB6CA1" w:rsidRDefault="00DB6CA1" w:rsidP="00DB6CA1">
      <w:r>
        <w:br w:type="textWrapping" w:clear="all"/>
        <w:t>Hello,</w:t>
      </w:r>
    </w:p>
    <w:p w:rsidR="00DB6CA1" w:rsidRDefault="00DB6CA1" w:rsidP="00DB6CA1"/>
    <w:p w:rsidR="00DB6CA1" w:rsidRDefault="00DB6CA1" w:rsidP="00DB6CA1">
      <w:r>
        <w:t>I wish to express my opposition to the proposed restrictions on the use of cash.</w:t>
      </w:r>
    </w:p>
    <w:p w:rsidR="00DB6CA1" w:rsidRDefault="00DB6CA1" w:rsidP="00DB6CA1"/>
    <w:p w:rsidR="00DB6CA1" w:rsidRDefault="00DB6CA1" w:rsidP="00DB6CA1">
      <w:r>
        <w:t xml:space="preserve">I believe that this restricts the freedoms of Australian citizens. </w:t>
      </w:r>
    </w:p>
    <w:p w:rsidR="00DB6CA1" w:rsidRDefault="00DB6CA1" w:rsidP="00DB6CA1"/>
    <w:p w:rsidR="00DB6CA1" w:rsidRDefault="00DB6CA1" w:rsidP="00DB6CA1">
      <w:r>
        <w:t>There are other means/methods that can be used to target the black economy without imposing restrictions on our use of currency by law-abiding citizens.</w:t>
      </w:r>
    </w:p>
    <w:p w:rsidR="00DB6CA1" w:rsidRDefault="00DB6CA1" w:rsidP="00DB6CA1"/>
    <w:p w:rsidR="00DB6CA1" w:rsidRDefault="00DB6CA1" w:rsidP="00DB6CA1">
      <w:r>
        <w:t>Not to mention the number of corporations who manage to pay almost no tax.</w:t>
      </w:r>
    </w:p>
    <w:p w:rsidR="00DB6CA1" w:rsidRDefault="00DB6CA1" w:rsidP="00DB6CA1"/>
    <w:p w:rsidR="00DB6CA1" w:rsidRDefault="00DB6CA1" w:rsidP="00DB6CA1">
      <w:r>
        <w:t>I am also concerned by a future where-by bank bail in's and negative interest rates are a possibility and it seems to me that this proposal will only serve to further disadvantage the savers in a situation of financial panic.</w:t>
      </w:r>
    </w:p>
    <w:p w:rsidR="00DB6CA1" w:rsidRDefault="00DB6CA1" w:rsidP="00DB6CA1"/>
    <w:p w:rsidR="00DB6CA1" w:rsidRDefault="00DB6CA1" w:rsidP="00DB6CA1">
      <w:r>
        <w:t>The laws of our land should be designed to protect the people from the government and not the other way around.</w:t>
      </w:r>
    </w:p>
    <w:p w:rsidR="00DB6CA1" w:rsidRDefault="00DB6CA1" w:rsidP="00DB6CA1"/>
    <w:p w:rsidR="00DB6CA1" w:rsidRDefault="00DB6CA1" w:rsidP="00DB6CA1">
      <w:r>
        <w:t>Cheers,</w:t>
      </w:r>
    </w:p>
    <w:p w:rsidR="00DB6CA1" w:rsidRDefault="00DB6CA1" w:rsidP="00DB6CA1">
      <w:r>
        <w:t> </w:t>
      </w:r>
    </w:p>
    <w:p w:rsidR="00DB6CA1" w:rsidRDefault="00DB6CA1" w:rsidP="00DB6CA1">
      <w:r>
        <w:t xml:space="preserve">Luke </w:t>
      </w:r>
      <w:bookmarkEnd w:id="1"/>
    </w:p>
    <w:p w:rsidR="00EA36AA" w:rsidRPr="00DB6CA1" w:rsidRDefault="00DB6CA1" w:rsidP="00DB6CA1"/>
    <w:sectPr w:rsidR="00EA36AA" w:rsidRPr="00DB6C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725"/>
    <w:multiLevelType w:val="multilevel"/>
    <w:tmpl w:val="AFDE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72CC2"/>
    <w:multiLevelType w:val="multilevel"/>
    <w:tmpl w:val="78C0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A722D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3122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3F672B"/>
    <w:rsid w:val="00420A62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2153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B6CA1"/>
    <w:rsid w:val="00DE2D55"/>
    <w:rsid w:val="00DE41D2"/>
    <w:rsid w:val="00DF3FFB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2019-09-25T07:09:00Z</dcterms:created>
  <dcterms:modified xsi:type="dcterms:W3CDTF">2019-09-25T07:09:00Z</dcterms:modified>
</cp:coreProperties>
</file>