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7A4" w:rsidRDefault="008C47A4" w:rsidP="008C47A4">
      <w:pPr>
        <w:rPr>
          <w:rFonts w:eastAsia="Times New Roman"/>
          <w:lang w:val="en-US"/>
        </w:rPr>
      </w:pPr>
      <w:bookmarkStart w:id="0" w:name="_jsOm_60BEC2104BBC4B57A83CCF68A650EF4E"/>
      <w:bookmarkStart w:id="1" w:name="_MailOriginal"/>
      <w:bookmarkStart w:id="2" w:name="_GoBack"/>
      <w:bookmarkEnd w:id="0"/>
      <w:bookmarkEnd w:id="2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Deliciabone888 &lt;deliciabone888@gmail.com&gt;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8:24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'Deliciabone888' &lt;deliciabone888@gmail.com&gt;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8C47A4" w:rsidRDefault="008C47A4" w:rsidP="008C47A4"/>
    <w:p w:rsidR="008C47A4" w:rsidRDefault="008C47A4" w:rsidP="008C47A4">
      <w:pPr>
        <w:pStyle w:val="NormalWeb"/>
        <w:rPr>
          <w:lang w:val="en-US"/>
        </w:rPr>
      </w:pPr>
      <w:r>
        <w:rPr>
          <w:lang w:val="en-US"/>
        </w:rPr>
        <w:t xml:space="preserve">Dear Treasury </w:t>
      </w:r>
    </w:p>
    <w:p w:rsidR="008C47A4" w:rsidRDefault="008C47A4" w:rsidP="008C47A4">
      <w:pPr>
        <w:pStyle w:val="NormalWeb"/>
        <w:rPr>
          <w:lang w:val="en-US"/>
        </w:rPr>
      </w:pPr>
      <w:r>
        <w:rPr>
          <w:lang w:val="en-US"/>
        </w:rPr>
        <w:t xml:space="preserve">I object to any law that removes my right to use cash. Every person in Australia should have the right to use their own money as they see fit. </w:t>
      </w:r>
    </w:p>
    <w:p w:rsidR="008C47A4" w:rsidRDefault="008C47A4" w:rsidP="008C47A4">
      <w:pPr>
        <w:pStyle w:val="NormalWeb"/>
        <w:rPr>
          <w:lang w:val="en-US"/>
        </w:rPr>
      </w:pPr>
      <w:r>
        <w:rPr>
          <w:lang w:val="en-US"/>
        </w:rPr>
        <w:t>There is absolutely no justifiable reason for the government to limit how we use our money.</w:t>
      </w:r>
    </w:p>
    <w:p w:rsidR="008C47A4" w:rsidRDefault="008C47A4" w:rsidP="008C47A4">
      <w:pPr>
        <w:pStyle w:val="NormalWeb"/>
        <w:rPr>
          <w:lang w:val="en-US"/>
        </w:rPr>
      </w:pPr>
      <w:r>
        <w:rPr>
          <w:lang w:val="en-US"/>
        </w:rPr>
        <w:t xml:space="preserve">Isn’t it hypocritical of the National Liberal government who shuns government </w:t>
      </w:r>
      <w:proofErr w:type="spellStart"/>
      <w:r>
        <w:rPr>
          <w:lang w:val="en-US"/>
        </w:rPr>
        <w:t>leglislation</w:t>
      </w:r>
      <w:proofErr w:type="spellEnd"/>
      <w:r>
        <w:rPr>
          <w:lang w:val="en-US"/>
        </w:rPr>
        <w:t xml:space="preserve"> and regulations in </w:t>
      </w:r>
      <w:proofErr w:type="spellStart"/>
      <w:r>
        <w:rPr>
          <w:lang w:val="en-US"/>
        </w:rPr>
        <w:t>favour</w:t>
      </w:r>
      <w:proofErr w:type="spellEnd"/>
      <w:r>
        <w:rPr>
          <w:lang w:val="en-US"/>
        </w:rPr>
        <w:t xml:space="preserve"> of allowing the free market economy to find its own balance, to then limit how much cash a person may get out of their own bank account?</w:t>
      </w:r>
    </w:p>
    <w:p w:rsidR="008C47A4" w:rsidRDefault="008C47A4" w:rsidP="008C47A4">
      <w:pPr>
        <w:pStyle w:val="NormalWeb"/>
        <w:rPr>
          <w:lang w:val="en-US"/>
        </w:rPr>
      </w:pPr>
      <w:r>
        <w:rPr>
          <w:lang w:val="en-US"/>
        </w:rPr>
        <w:t>I demand that the government restore confidence in the banking system by properly reforming the system, not by trapping people in the system so they can’t escape policies like bail-in.</w:t>
      </w:r>
    </w:p>
    <w:p w:rsidR="008C47A4" w:rsidRDefault="008C47A4" w:rsidP="008C47A4">
      <w:pPr>
        <w:pStyle w:val="NormalWeb"/>
        <w:rPr>
          <w:lang w:val="en-US"/>
        </w:rPr>
      </w:pPr>
      <w:r>
        <w:rPr>
          <w:lang w:val="en-US"/>
        </w:rPr>
        <w:t>I demand that the bail-in laws -</w:t>
      </w:r>
      <w:r>
        <w:rPr>
          <w:sz w:val="27"/>
          <w:szCs w:val="27"/>
          <w:lang w:val="en-US"/>
        </w:rPr>
        <w:t xml:space="preserve"> Financial Sector Legislation Amendment (Crisis Resolution Powers and Other Measures) Act </w:t>
      </w:r>
      <w:proofErr w:type="gramStart"/>
      <w:r>
        <w:rPr>
          <w:sz w:val="27"/>
          <w:szCs w:val="27"/>
          <w:lang w:val="en-US"/>
        </w:rPr>
        <w:t xml:space="preserve">2018 </w:t>
      </w:r>
      <w:r>
        <w:rPr>
          <w:lang w:val="en-US"/>
        </w:rPr>
        <w:t> be</w:t>
      </w:r>
      <w:proofErr w:type="gramEnd"/>
      <w:r>
        <w:rPr>
          <w:lang w:val="en-US"/>
        </w:rPr>
        <w:t xml:space="preserve"> amended to specifically remove ‘bank deposits’ from what is possible to bail-in. As the Government’s position is that bank deposits are not able to be bailed in, then it’s a very simple matter to amend the </w:t>
      </w:r>
      <w:proofErr w:type="spellStart"/>
      <w:r>
        <w:rPr>
          <w:lang w:val="en-US"/>
        </w:rPr>
        <w:t>leglislation</w:t>
      </w:r>
      <w:proofErr w:type="spellEnd"/>
      <w:r>
        <w:rPr>
          <w:lang w:val="en-US"/>
        </w:rPr>
        <w:t xml:space="preserve"> to make this clear. </w:t>
      </w:r>
    </w:p>
    <w:p w:rsidR="008C47A4" w:rsidRDefault="008C47A4" w:rsidP="008C47A4">
      <w:pPr>
        <w:pStyle w:val="NormalWeb"/>
        <w:rPr>
          <w:lang w:val="en-US"/>
        </w:rPr>
      </w:pPr>
      <w:r>
        <w:rPr>
          <w:lang w:val="en-US"/>
        </w:rPr>
        <w:t xml:space="preserve">Thanks for your thorough consideration of these matters and how important this is to the average Australian person. </w:t>
      </w:r>
    </w:p>
    <w:p w:rsidR="008C47A4" w:rsidRDefault="008C47A4" w:rsidP="008C47A4">
      <w:pPr>
        <w:pStyle w:val="NormalWeb"/>
        <w:rPr>
          <w:lang w:val="en-US"/>
        </w:rPr>
      </w:pPr>
      <w:r>
        <w:rPr>
          <w:lang w:val="en-US"/>
        </w:rPr>
        <w:t>Sincerely</w:t>
      </w:r>
    </w:p>
    <w:p w:rsidR="008C47A4" w:rsidRDefault="008C47A4" w:rsidP="008C47A4">
      <w:pPr>
        <w:pStyle w:val="NormalWeb"/>
        <w:rPr>
          <w:lang w:val="en-US"/>
        </w:rPr>
      </w:pPr>
      <w:proofErr w:type="spellStart"/>
      <w:r>
        <w:rPr>
          <w:lang w:val="en-US"/>
        </w:rPr>
        <w:t>Delicia</w:t>
      </w:r>
      <w:proofErr w:type="spellEnd"/>
      <w:r>
        <w:rPr>
          <w:lang w:val="en-US"/>
        </w:rPr>
        <w:t xml:space="preserve"> Bone</w:t>
      </w:r>
    </w:p>
    <w:p w:rsidR="008C47A4" w:rsidRDefault="008C47A4" w:rsidP="008C47A4">
      <w:pPr>
        <w:pStyle w:val="NormalWeb"/>
        <w:rPr>
          <w:lang w:val="en-US"/>
        </w:rPr>
      </w:pPr>
      <w:hyperlink r:id="rId5" w:history="1">
        <w:r>
          <w:rPr>
            <w:rStyle w:val="Hyperlink"/>
            <w:lang w:val="en-US"/>
          </w:rPr>
          <w:t>Deliciabone888@gmail.com</w:t>
        </w:r>
      </w:hyperlink>
    </w:p>
    <w:p w:rsidR="008C47A4" w:rsidRDefault="008C47A4" w:rsidP="008C47A4">
      <w:pPr>
        <w:pStyle w:val="NormalWeb"/>
        <w:spacing w:after="240" w:afterAutospacing="0"/>
        <w:rPr>
          <w:lang w:val="en-US"/>
        </w:rPr>
      </w:pPr>
      <w:proofErr w:type="spellStart"/>
      <w:r>
        <w:rPr>
          <w:lang w:val="en-US"/>
        </w:rPr>
        <w:t>Ph</w:t>
      </w:r>
      <w:proofErr w:type="spellEnd"/>
      <w:r>
        <w:rPr>
          <w:lang w:val="en-US"/>
        </w:rPr>
        <w:t xml:space="preserve"> 0438845235</w:t>
      </w:r>
    </w:p>
    <w:bookmarkEnd w:id="1"/>
    <w:p w:rsidR="008C47A4" w:rsidRDefault="008C47A4" w:rsidP="008C47A4">
      <w:pPr>
        <w:rPr>
          <w:lang w:val="en-US"/>
        </w:rPr>
      </w:pPr>
    </w:p>
    <w:p w:rsidR="00EA36AA" w:rsidRPr="008C47A4" w:rsidRDefault="00A30EDA" w:rsidP="008C47A4"/>
    <w:sectPr w:rsidR="00EA36AA" w:rsidRPr="008C47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B2A79"/>
    <w:multiLevelType w:val="multilevel"/>
    <w:tmpl w:val="296A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251B41"/>
    <w:rsid w:val="00292427"/>
    <w:rsid w:val="00296FB2"/>
    <w:rsid w:val="00314AF5"/>
    <w:rsid w:val="00381F63"/>
    <w:rsid w:val="003960D1"/>
    <w:rsid w:val="004D6F01"/>
    <w:rsid w:val="008539E4"/>
    <w:rsid w:val="0086234B"/>
    <w:rsid w:val="008C47A4"/>
    <w:rsid w:val="00942819"/>
    <w:rsid w:val="00A30EDA"/>
    <w:rsid w:val="00A6130B"/>
    <w:rsid w:val="00AC160D"/>
    <w:rsid w:val="00AD28D2"/>
    <w:rsid w:val="00B029B7"/>
    <w:rsid w:val="00B93348"/>
    <w:rsid w:val="00C14E30"/>
    <w:rsid w:val="00C51D3A"/>
    <w:rsid w:val="00CC1228"/>
    <w:rsid w:val="00CE4976"/>
    <w:rsid w:val="00CF00F9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9066C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1B41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93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eliciabone88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1334</Characters>
  <Application>Microsoft Office Word</Application>
  <DocSecurity>0</DocSecurity>
  <Lines>11</Lines>
  <Paragraphs>3</Paragraphs>
  <ScaleCrop>false</ScaleCrop>
  <Company>Australian Government - The Treasury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3</cp:revision>
  <dcterms:created xsi:type="dcterms:W3CDTF">2019-09-25T01:47:00Z</dcterms:created>
  <dcterms:modified xsi:type="dcterms:W3CDTF">2019-09-25T01:47:00Z</dcterms:modified>
</cp:coreProperties>
</file>