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12FEB" w14:textId="26ED227D" w:rsidR="00715914" w:rsidRPr="00BB5E6C" w:rsidRDefault="00DA186E" w:rsidP="00B05CF4">
      <w:pPr>
        <w:rPr>
          <w:sz w:val="28"/>
        </w:rPr>
      </w:pPr>
      <w:bookmarkStart w:id="0" w:name="_GoBack"/>
      <w:bookmarkEnd w:id="0"/>
      <w:r w:rsidRPr="00BB5E6C">
        <w:rPr>
          <w:noProof/>
          <w:lang w:eastAsia="en-AU"/>
        </w:rPr>
        <w:drawing>
          <wp:inline distT="0" distB="0" distL="0" distR="0" wp14:anchorId="6BF13041" wp14:editId="6BF1304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5D2E5E" w:rsidRPr="00290521" w14:paraId="340BF378" w14:textId="77777777" w:rsidTr="005D2E5E">
        <w:trPr>
          <w:trHeight w:val="629"/>
        </w:trPr>
        <w:tc>
          <w:tcPr>
            <w:tcW w:w="5000" w:type="pct"/>
            <w:shd w:val="clear" w:color="auto" w:fill="auto"/>
          </w:tcPr>
          <w:p w14:paraId="3EADFE92" w14:textId="77777777" w:rsidR="005D2E5E" w:rsidRPr="00290521" w:rsidRDefault="005D2E5E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6BF12FEC" w14:textId="297042A3" w:rsidR="00715914" w:rsidRDefault="00715914" w:rsidP="00715914">
      <w:pPr>
        <w:rPr>
          <w:sz w:val="19"/>
        </w:rPr>
      </w:pPr>
    </w:p>
    <w:p w14:paraId="52B9288D" w14:textId="77777777" w:rsidR="005D2E5E" w:rsidRPr="00BB5E6C" w:rsidRDefault="005D2E5E" w:rsidP="00715914">
      <w:pPr>
        <w:rPr>
          <w:sz w:val="19"/>
        </w:rPr>
      </w:pPr>
    </w:p>
    <w:p w14:paraId="6BF12FED" w14:textId="452F5FE0" w:rsidR="00715914" w:rsidRPr="00BB5E6C" w:rsidRDefault="00CC29C1" w:rsidP="00715914">
      <w:pPr>
        <w:pStyle w:val="ShortT"/>
      </w:pPr>
      <w:r w:rsidRPr="00BB5E6C">
        <w:t>Financial Sector (Transfer and Restructure) Regulations</w:t>
      </w:r>
      <w:r w:rsidR="00BB5E6C" w:rsidRPr="00BB5E6C">
        <w:t> </w:t>
      </w:r>
      <w:r w:rsidRPr="00BB5E6C">
        <w:t>2018</w:t>
      </w:r>
    </w:p>
    <w:p w14:paraId="6BF12FEE" w14:textId="21E4BB88" w:rsidR="00D54A90" w:rsidRPr="00BB5E6C" w:rsidRDefault="00D54A90" w:rsidP="00D54A90">
      <w:pPr>
        <w:pStyle w:val="SignCoverPageStart"/>
        <w:spacing w:before="240"/>
        <w:rPr>
          <w:szCs w:val="22"/>
        </w:rPr>
      </w:pPr>
      <w:r w:rsidRPr="00BB5E6C">
        <w:rPr>
          <w:szCs w:val="22"/>
        </w:rPr>
        <w:t>I, General the Honourable Sir Peter Cosgrove AK MC (</w:t>
      </w:r>
      <w:proofErr w:type="spellStart"/>
      <w:r w:rsidRPr="00BB5E6C">
        <w:rPr>
          <w:szCs w:val="22"/>
        </w:rPr>
        <w:t>Ret’d</w:t>
      </w:r>
      <w:proofErr w:type="spellEnd"/>
      <w:r w:rsidRPr="00BB5E6C">
        <w:rPr>
          <w:szCs w:val="22"/>
        </w:rPr>
        <w:t>), Governor</w:t>
      </w:r>
      <w:r w:rsidR="00D870B9">
        <w:rPr>
          <w:szCs w:val="22"/>
        </w:rPr>
        <w:t>–</w:t>
      </w:r>
      <w:r w:rsidRPr="00BB5E6C">
        <w:rPr>
          <w:szCs w:val="22"/>
        </w:rPr>
        <w:t>General of the Commonwealth of Australia, acting with the advice of the Federal Executive Council, make the following regulation</w:t>
      </w:r>
      <w:r w:rsidR="00E13EF9">
        <w:rPr>
          <w:szCs w:val="22"/>
        </w:rPr>
        <w:t>s</w:t>
      </w:r>
      <w:r w:rsidRPr="00BB5E6C">
        <w:rPr>
          <w:szCs w:val="22"/>
        </w:rPr>
        <w:t>.</w:t>
      </w:r>
    </w:p>
    <w:p w14:paraId="6BF12FEF" w14:textId="77777777" w:rsidR="00D54A90" w:rsidRPr="00BB5E6C" w:rsidRDefault="00D54A90" w:rsidP="00D54A90">
      <w:pPr>
        <w:keepNext/>
        <w:spacing w:before="720" w:line="240" w:lineRule="atLeast"/>
        <w:ind w:right="397"/>
        <w:jc w:val="both"/>
        <w:rPr>
          <w:szCs w:val="22"/>
        </w:rPr>
      </w:pPr>
      <w:r w:rsidRPr="00BB5E6C">
        <w:rPr>
          <w:szCs w:val="22"/>
        </w:rPr>
        <w:t xml:space="preserve">Dated </w:t>
      </w:r>
      <w:r w:rsidRPr="00BB5E6C">
        <w:rPr>
          <w:szCs w:val="22"/>
        </w:rPr>
        <w:tab/>
      </w:r>
      <w:r w:rsidRPr="00BB5E6C">
        <w:rPr>
          <w:szCs w:val="22"/>
        </w:rPr>
        <w:tab/>
      </w:r>
      <w:r w:rsidRPr="00BB5E6C">
        <w:rPr>
          <w:szCs w:val="22"/>
        </w:rPr>
        <w:tab/>
      </w:r>
      <w:r w:rsidRPr="00BB5E6C">
        <w:rPr>
          <w:szCs w:val="22"/>
        </w:rPr>
        <w:tab/>
      </w:r>
      <w:r w:rsidR="00CC29C1" w:rsidRPr="00BB5E6C">
        <w:rPr>
          <w:szCs w:val="22"/>
        </w:rPr>
        <w:t>2018</w:t>
      </w:r>
    </w:p>
    <w:p w14:paraId="6BF12FF0" w14:textId="77777777" w:rsidR="00D54A90" w:rsidRPr="00BB5E6C" w:rsidRDefault="00D54A90" w:rsidP="00D54A9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B5E6C">
        <w:rPr>
          <w:szCs w:val="22"/>
        </w:rPr>
        <w:t>Peter Cosgrove</w:t>
      </w:r>
    </w:p>
    <w:p w14:paraId="6BF12FF1" w14:textId="0A3FB91F" w:rsidR="00D54A90" w:rsidRPr="00BB5E6C" w:rsidRDefault="00D54A90" w:rsidP="00D54A9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B5E6C">
        <w:rPr>
          <w:szCs w:val="22"/>
        </w:rPr>
        <w:t>Governor</w:t>
      </w:r>
      <w:r w:rsidR="00BB5E6C">
        <w:rPr>
          <w:szCs w:val="22"/>
        </w:rPr>
        <w:noBreakHyphen/>
      </w:r>
      <w:r w:rsidRPr="00BB5E6C">
        <w:rPr>
          <w:szCs w:val="22"/>
        </w:rPr>
        <w:t>General</w:t>
      </w:r>
    </w:p>
    <w:p w14:paraId="6BF12FF2" w14:textId="77777777" w:rsidR="00D54A90" w:rsidRPr="00BB5E6C" w:rsidRDefault="00D54A90" w:rsidP="00D54A9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B5E6C">
        <w:rPr>
          <w:szCs w:val="22"/>
        </w:rPr>
        <w:t>By His Excellency’s Command</w:t>
      </w:r>
    </w:p>
    <w:p w14:paraId="6BF12FF3" w14:textId="0B212285" w:rsidR="00D54A90" w:rsidRDefault="00450699" w:rsidP="00D54A90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>
        <w:rPr>
          <w:szCs w:val="22"/>
        </w:rPr>
        <w:t>Stuart Robert</w:t>
      </w:r>
      <w:r w:rsidR="00CC29C1" w:rsidRPr="00BB5E6C">
        <w:rPr>
          <w:szCs w:val="22"/>
        </w:rPr>
        <w:t xml:space="preserve"> </w:t>
      </w:r>
      <w:r w:rsidR="00D54A90" w:rsidRPr="003162D9">
        <w:rPr>
          <w:b/>
          <w:szCs w:val="22"/>
        </w:rPr>
        <w:t>[DRAFT ONLY—NOT FOR SIGNATURE]</w:t>
      </w:r>
    </w:p>
    <w:p w14:paraId="56B1C462" w14:textId="1135EEFC" w:rsidR="00D870B9" w:rsidRDefault="00D870B9" w:rsidP="00894251">
      <w:pPr>
        <w:pStyle w:val="SignCoverPageEnd"/>
        <w:spacing w:line="240" w:lineRule="auto"/>
        <w:rPr>
          <w:szCs w:val="22"/>
        </w:rPr>
      </w:pPr>
      <w:r>
        <w:rPr>
          <w:szCs w:val="22"/>
        </w:rPr>
        <w:t xml:space="preserve">Assistant Treasurer </w:t>
      </w:r>
    </w:p>
    <w:p w14:paraId="6BF12FF7" w14:textId="79799CED" w:rsidR="00715914" w:rsidRPr="00BB5E6C" w:rsidRDefault="00715914" w:rsidP="00715914">
      <w:pPr>
        <w:pStyle w:val="Header"/>
        <w:tabs>
          <w:tab w:val="clear" w:pos="4150"/>
          <w:tab w:val="clear" w:pos="8307"/>
        </w:tabs>
      </w:pPr>
    </w:p>
    <w:p w14:paraId="6BF12FF8" w14:textId="77777777" w:rsidR="00715914" w:rsidRPr="00BB5E6C" w:rsidRDefault="00715914" w:rsidP="00715914">
      <w:pPr>
        <w:pStyle w:val="Header"/>
        <w:tabs>
          <w:tab w:val="clear" w:pos="4150"/>
          <w:tab w:val="clear" w:pos="8307"/>
        </w:tabs>
      </w:pPr>
      <w:r w:rsidRPr="00BB5E6C">
        <w:rPr>
          <w:rStyle w:val="CharDivNo"/>
        </w:rPr>
        <w:t xml:space="preserve"> </w:t>
      </w:r>
      <w:r w:rsidRPr="00BB5E6C">
        <w:rPr>
          <w:rStyle w:val="CharDivText"/>
        </w:rPr>
        <w:t xml:space="preserve"> </w:t>
      </w:r>
    </w:p>
    <w:p w14:paraId="6BF12FF9" w14:textId="77777777" w:rsidR="00715914" w:rsidRPr="00BB5E6C" w:rsidRDefault="00715914" w:rsidP="00715914">
      <w:pPr>
        <w:sectPr w:rsidR="00715914" w:rsidRPr="00BB5E6C" w:rsidSect="00BB5E6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BF12FFA" w14:textId="7250D300" w:rsidR="00F67BCA" w:rsidRPr="00BB5E6C" w:rsidRDefault="00715914" w:rsidP="00BB5E6C">
      <w:pPr>
        <w:rPr>
          <w:sz w:val="36"/>
        </w:rPr>
      </w:pPr>
      <w:r w:rsidRPr="00BB5E6C">
        <w:rPr>
          <w:sz w:val="36"/>
        </w:rPr>
        <w:lastRenderedPageBreak/>
        <w:t>Contents</w:t>
      </w:r>
    </w:p>
    <w:p w14:paraId="780B6318" w14:textId="76C3F026" w:rsidR="00897776" w:rsidRPr="0004546B" w:rsidRDefault="004A079F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</w:rPr>
      </w:pPr>
      <w:r w:rsidRPr="0004546B">
        <w:rPr>
          <w:b/>
          <w:sz w:val="24"/>
          <w:szCs w:val="24"/>
        </w:rPr>
        <w:fldChar w:fldCharType="begin"/>
      </w:r>
      <w:r w:rsidRPr="0004546B">
        <w:rPr>
          <w:b/>
          <w:sz w:val="24"/>
          <w:szCs w:val="24"/>
        </w:rPr>
        <w:instrText xml:space="preserve"> TOC \o "1-4" \t "Heading 5,5,Heading 6,6,Heading 7,7,Heading 8,8,Heading 9,9,ActHead 5,5,ActHead 6,6,ActHead 7,7,ActHead 8,8,ActHead 9,9,ENotesHeading 3,5" </w:instrText>
      </w:r>
      <w:r w:rsidRPr="0004546B">
        <w:rPr>
          <w:b/>
          <w:sz w:val="24"/>
          <w:szCs w:val="24"/>
        </w:rPr>
        <w:fldChar w:fldCharType="separate"/>
      </w:r>
      <w:r w:rsidR="00897776" w:rsidRPr="0004546B">
        <w:rPr>
          <w:noProof/>
          <w:sz w:val="24"/>
          <w:szCs w:val="24"/>
        </w:rPr>
        <w:t>1  Name</w:t>
      </w:r>
      <w:r w:rsidR="0004546B" w:rsidRPr="0004546B">
        <w:rPr>
          <w:noProof/>
          <w:sz w:val="24"/>
          <w:szCs w:val="24"/>
        </w:rPr>
        <w:tab/>
      </w:r>
      <w:r w:rsidR="00897776" w:rsidRPr="0004546B">
        <w:rPr>
          <w:noProof/>
          <w:sz w:val="24"/>
          <w:szCs w:val="24"/>
        </w:rPr>
        <w:fldChar w:fldCharType="begin"/>
      </w:r>
      <w:r w:rsidR="00897776" w:rsidRPr="0004546B">
        <w:rPr>
          <w:noProof/>
          <w:sz w:val="24"/>
          <w:szCs w:val="24"/>
        </w:rPr>
        <w:instrText xml:space="preserve"> PAGEREF _Toc524524140 \h </w:instrText>
      </w:r>
      <w:r w:rsidR="00897776" w:rsidRPr="0004546B">
        <w:rPr>
          <w:noProof/>
          <w:sz w:val="24"/>
          <w:szCs w:val="24"/>
        </w:rPr>
      </w:r>
      <w:r w:rsidR="00897776" w:rsidRPr="0004546B">
        <w:rPr>
          <w:noProof/>
          <w:sz w:val="24"/>
          <w:szCs w:val="24"/>
        </w:rPr>
        <w:fldChar w:fldCharType="separate"/>
      </w:r>
      <w:r w:rsidR="008C0A53">
        <w:rPr>
          <w:noProof/>
          <w:sz w:val="24"/>
          <w:szCs w:val="24"/>
        </w:rPr>
        <w:t>1</w:t>
      </w:r>
      <w:r w:rsidR="00897776" w:rsidRPr="0004546B">
        <w:rPr>
          <w:noProof/>
          <w:sz w:val="24"/>
          <w:szCs w:val="24"/>
        </w:rPr>
        <w:fldChar w:fldCharType="end"/>
      </w:r>
    </w:p>
    <w:p w14:paraId="67E57518" w14:textId="77777777" w:rsidR="00897776" w:rsidRPr="0004546B" w:rsidRDefault="00897776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</w:rPr>
      </w:pPr>
      <w:r w:rsidRPr="0004546B">
        <w:rPr>
          <w:noProof/>
          <w:sz w:val="24"/>
          <w:szCs w:val="24"/>
        </w:rPr>
        <w:t>2  Commencement</w:t>
      </w:r>
      <w:r w:rsidRPr="0004546B">
        <w:rPr>
          <w:noProof/>
          <w:sz w:val="24"/>
          <w:szCs w:val="24"/>
        </w:rPr>
        <w:tab/>
      </w:r>
      <w:r w:rsidRPr="0004546B">
        <w:rPr>
          <w:noProof/>
          <w:sz w:val="24"/>
          <w:szCs w:val="24"/>
        </w:rPr>
        <w:fldChar w:fldCharType="begin"/>
      </w:r>
      <w:r w:rsidRPr="0004546B">
        <w:rPr>
          <w:noProof/>
          <w:sz w:val="24"/>
          <w:szCs w:val="24"/>
        </w:rPr>
        <w:instrText xml:space="preserve"> PAGEREF _Toc524524141 \h </w:instrText>
      </w:r>
      <w:r w:rsidRPr="0004546B">
        <w:rPr>
          <w:noProof/>
          <w:sz w:val="24"/>
          <w:szCs w:val="24"/>
        </w:rPr>
      </w:r>
      <w:r w:rsidRPr="0004546B">
        <w:rPr>
          <w:noProof/>
          <w:sz w:val="24"/>
          <w:szCs w:val="24"/>
        </w:rPr>
        <w:fldChar w:fldCharType="separate"/>
      </w:r>
      <w:r w:rsidR="008C0A53">
        <w:rPr>
          <w:noProof/>
          <w:sz w:val="24"/>
          <w:szCs w:val="24"/>
        </w:rPr>
        <w:t>1</w:t>
      </w:r>
      <w:r w:rsidRPr="0004546B">
        <w:rPr>
          <w:noProof/>
          <w:sz w:val="24"/>
          <w:szCs w:val="24"/>
        </w:rPr>
        <w:fldChar w:fldCharType="end"/>
      </w:r>
    </w:p>
    <w:p w14:paraId="68CA10C7" w14:textId="77777777" w:rsidR="00897776" w:rsidRPr="0004546B" w:rsidRDefault="00897776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</w:rPr>
      </w:pPr>
      <w:r w:rsidRPr="0004546B">
        <w:rPr>
          <w:noProof/>
          <w:sz w:val="24"/>
          <w:szCs w:val="24"/>
        </w:rPr>
        <w:t>3  Authority</w:t>
      </w:r>
      <w:r w:rsidRPr="0004546B">
        <w:rPr>
          <w:noProof/>
          <w:sz w:val="24"/>
          <w:szCs w:val="24"/>
        </w:rPr>
        <w:tab/>
      </w:r>
      <w:r w:rsidRPr="0004546B">
        <w:rPr>
          <w:noProof/>
          <w:sz w:val="24"/>
          <w:szCs w:val="24"/>
        </w:rPr>
        <w:fldChar w:fldCharType="begin"/>
      </w:r>
      <w:r w:rsidRPr="0004546B">
        <w:rPr>
          <w:noProof/>
          <w:sz w:val="24"/>
          <w:szCs w:val="24"/>
        </w:rPr>
        <w:instrText xml:space="preserve"> PAGEREF _Toc524524142 \h </w:instrText>
      </w:r>
      <w:r w:rsidRPr="0004546B">
        <w:rPr>
          <w:noProof/>
          <w:sz w:val="24"/>
          <w:szCs w:val="24"/>
        </w:rPr>
      </w:r>
      <w:r w:rsidRPr="0004546B">
        <w:rPr>
          <w:noProof/>
          <w:sz w:val="24"/>
          <w:szCs w:val="24"/>
        </w:rPr>
        <w:fldChar w:fldCharType="separate"/>
      </w:r>
      <w:r w:rsidR="008C0A53">
        <w:rPr>
          <w:noProof/>
          <w:sz w:val="24"/>
          <w:szCs w:val="24"/>
        </w:rPr>
        <w:t>1</w:t>
      </w:r>
      <w:r w:rsidRPr="0004546B">
        <w:rPr>
          <w:noProof/>
          <w:sz w:val="24"/>
          <w:szCs w:val="24"/>
        </w:rPr>
        <w:fldChar w:fldCharType="end"/>
      </w:r>
    </w:p>
    <w:p w14:paraId="2AF29430" w14:textId="77777777" w:rsidR="00897776" w:rsidRPr="0004546B" w:rsidRDefault="00897776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</w:rPr>
      </w:pPr>
      <w:r w:rsidRPr="0004546B">
        <w:rPr>
          <w:noProof/>
          <w:sz w:val="24"/>
          <w:szCs w:val="24"/>
        </w:rPr>
        <w:t>4  Schedules</w:t>
      </w:r>
      <w:r w:rsidRPr="0004546B">
        <w:rPr>
          <w:noProof/>
          <w:sz w:val="24"/>
          <w:szCs w:val="24"/>
        </w:rPr>
        <w:tab/>
      </w:r>
      <w:r w:rsidRPr="0004546B">
        <w:rPr>
          <w:noProof/>
          <w:sz w:val="24"/>
          <w:szCs w:val="24"/>
        </w:rPr>
        <w:fldChar w:fldCharType="begin"/>
      </w:r>
      <w:r w:rsidRPr="0004546B">
        <w:rPr>
          <w:noProof/>
          <w:sz w:val="24"/>
          <w:szCs w:val="24"/>
        </w:rPr>
        <w:instrText xml:space="preserve"> PAGEREF _Toc524524143 \h </w:instrText>
      </w:r>
      <w:r w:rsidRPr="0004546B">
        <w:rPr>
          <w:noProof/>
          <w:sz w:val="24"/>
          <w:szCs w:val="24"/>
        </w:rPr>
      </w:r>
      <w:r w:rsidRPr="0004546B">
        <w:rPr>
          <w:noProof/>
          <w:sz w:val="24"/>
          <w:szCs w:val="24"/>
        </w:rPr>
        <w:fldChar w:fldCharType="separate"/>
      </w:r>
      <w:r w:rsidR="008C0A53">
        <w:rPr>
          <w:noProof/>
          <w:sz w:val="24"/>
          <w:szCs w:val="24"/>
        </w:rPr>
        <w:t>1</w:t>
      </w:r>
      <w:r w:rsidRPr="0004546B">
        <w:rPr>
          <w:noProof/>
          <w:sz w:val="24"/>
          <w:szCs w:val="24"/>
        </w:rPr>
        <w:fldChar w:fldCharType="end"/>
      </w:r>
    </w:p>
    <w:p w14:paraId="372BAC83" w14:textId="77777777" w:rsidR="00897776" w:rsidRPr="0004546B" w:rsidRDefault="00897776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</w:rPr>
      </w:pPr>
      <w:r w:rsidRPr="0004546B">
        <w:rPr>
          <w:noProof/>
          <w:sz w:val="24"/>
          <w:szCs w:val="24"/>
        </w:rPr>
        <w:t>5  Definitions</w:t>
      </w:r>
      <w:r w:rsidRPr="0004546B">
        <w:rPr>
          <w:noProof/>
          <w:sz w:val="24"/>
          <w:szCs w:val="24"/>
        </w:rPr>
        <w:tab/>
      </w:r>
      <w:r w:rsidRPr="0004546B">
        <w:rPr>
          <w:noProof/>
          <w:sz w:val="24"/>
          <w:szCs w:val="24"/>
        </w:rPr>
        <w:fldChar w:fldCharType="begin"/>
      </w:r>
      <w:r w:rsidRPr="0004546B">
        <w:rPr>
          <w:noProof/>
          <w:sz w:val="24"/>
          <w:szCs w:val="24"/>
        </w:rPr>
        <w:instrText xml:space="preserve"> PAGEREF _Toc524524144 \h </w:instrText>
      </w:r>
      <w:r w:rsidRPr="0004546B">
        <w:rPr>
          <w:noProof/>
          <w:sz w:val="24"/>
          <w:szCs w:val="24"/>
        </w:rPr>
      </w:r>
      <w:r w:rsidRPr="0004546B">
        <w:rPr>
          <w:noProof/>
          <w:sz w:val="24"/>
          <w:szCs w:val="24"/>
        </w:rPr>
        <w:fldChar w:fldCharType="separate"/>
      </w:r>
      <w:r w:rsidR="008C0A53">
        <w:rPr>
          <w:noProof/>
          <w:sz w:val="24"/>
          <w:szCs w:val="24"/>
        </w:rPr>
        <w:t>1</w:t>
      </w:r>
      <w:r w:rsidRPr="0004546B">
        <w:rPr>
          <w:noProof/>
          <w:sz w:val="24"/>
          <w:szCs w:val="24"/>
        </w:rPr>
        <w:fldChar w:fldCharType="end"/>
      </w:r>
    </w:p>
    <w:p w14:paraId="2185E479" w14:textId="77777777" w:rsidR="00897776" w:rsidRPr="0004546B" w:rsidRDefault="00897776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</w:rPr>
      </w:pPr>
      <w:r w:rsidRPr="0004546B">
        <w:rPr>
          <w:noProof/>
          <w:sz w:val="24"/>
          <w:szCs w:val="24"/>
        </w:rPr>
        <w:t xml:space="preserve">6  Relationship of the Act with the </w:t>
      </w:r>
      <w:r w:rsidRPr="0004546B">
        <w:rPr>
          <w:i/>
          <w:noProof/>
          <w:sz w:val="24"/>
          <w:szCs w:val="24"/>
        </w:rPr>
        <w:t>Administrative Decisions (Judicial Review) Act 1977</w:t>
      </w:r>
      <w:r w:rsidRPr="0004546B">
        <w:rPr>
          <w:noProof/>
          <w:sz w:val="24"/>
          <w:szCs w:val="24"/>
        </w:rPr>
        <w:tab/>
      </w:r>
      <w:r w:rsidRPr="0004546B">
        <w:rPr>
          <w:noProof/>
          <w:sz w:val="24"/>
          <w:szCs w:val="24"/>
        </w:rPr>
        <w:fldChar w:fldCharType="begin"/>
      </w:r>
      <w:r w:rsidRPr="0004546B">
        <w:rPr>
          <w:noProof/>
          <w:sz w:val="24"/>
          <w:szCs w:val="24"/>
        </w:rPr>
        <w:instrText xml:space="preserve"> PAGEREF _Toc524524145 \h </w:instrText>
      </w:r>
      <w:r w:rsidRPr="0004546B">
        <w:rPr>
          <w:noProof/>
          <w:sz w:val="24"/>
          <w:szCs w:val="24"/>
        </w:rPr>
      </w:r>
      <w:r w:rsidRPr="0004546B">
        <w:rPr>
          <w:noProof/>
          <w:sz w:val="24"/>
          <w:szCs w:val="24"/>
        </w:rPr>
        <w:fldChar w:fldCharType="separate"/>
      </w:r>
      <w:r w:rsidR="008C0A53">
        <w:rPr>
          <w:noProof/>
          <w:sz w:val="24"/>
          <w:szCs w:val="24"/>
        </w:rPr>
        <w:t>2</w:t>
      </w:r>
      <w:r w:rsidRPr="0004546B">
        <w:rPr>
          <w:noProof/>
          <w:sz w:val="24"/>
          <w:szCs w:val="24"/>
        </w:rPr>
        <w:fldChar w:fldCharType="end"/>
      </w:r>
    </w:p>
    <w:p w14:paraId="289AC95B" w14:textId="77777777" w:rsidR="00897776" w:rsidRPr="0004546B" w:rsidRDefault="00897776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</w:rPr>
      </w:pPr>
      <w:r w:rsidRPr="0004546B">
        <w:rPr>
          <w:noProof/>
          <w:sz w:val="24"/>
          <w:szCs w:val="24"/>
        </w:rPr>
        <w:t xml:space="preserve">7  Relationship of the Act with the </w:t>
      </w:r>
      <w:r w:rsidRPr="0004546B">
        <w:rPr>
          <w:i/>
          <w:noProof/>
          <w:sz w:val="24"/>
          <w:szCs w:val="24"/>
        </w:rPr>
        <w:t>Banking Act 1959</w:t>
      </w:r>
      <w:r w:rsidRPr="0004546B">
        <w:rPr>
          <w:noProof/>
          <w:sz w:val="24"/>
          <w:szCs w:val="24"/>
        </w:rPr>
        <w:tab/>
      </w:r>
      <w:r w:rsidRPr="0004546B">
        <w:rPr>
          <w:noProof/>
          <w:sz w:val="24"/>
          <w:szCs w:val="24"/>
        </w:rPr>
        <w:fldChar w:fldCharType="begin"/>
      </w:r>
      <w:r w:rsidRPr="0004546B">
        <w:rPr>
          <w:noProof/>
          <w:sz w:val="24"/>
          <w:szCs w:val="24"/>
        </w:rPr>
        <w:instrText xml:space="preserve"> PAGEREF _Toc524524146 \h </w:instrText>
      </w:r>
      <w:r w:rsidRPr="0004546B">
        <w:rPr>
          <w:noProof/>
          <w:sz w:val="24"/>
          <w:szCs w:val="24"/>
        </w:rPr>
      </w:r>
      <w:r w:rsidRPr="0004546B">
        <w:rPr>
          <w:noProof/>
          <w:sz w:val="24"/>
          <w:szCs w:val="24"/>
        </w:rPr>
        <w:fldChar w:fldCharType="separate"/>
      </w:r>
      <w:r w:rsidR="008C0A53">
        <w:rPr>
          <w:noProof/>
          <w:sz w:val="24"/>
          <w:szCs w:val="24"/>
        </w:rPr>
        <w:t>2</w:t>
      </w:r>
      <w:r w:rsidRPr="0004546B">
        <w:rPr>
          <w:noProof/>
          <w:sz w:val="24"/>
          <w:szCs w:val="24"/>
        </w:rPr>
        <w:fldChar w:fldCharType="end"/>
      </w:r>
    </w:p>
    <w:p w14:paraId="552B61E7" w14:textId="77777777" w:rsidR="00897776" w:rsidRPr="0004546B" w:rsidRDefault="00897776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</w:rPr>
      </w:pPr>
      <w:r w:rsidRPr="0004546B">
        <w:rPr>
          <w:noProof/>
          <w:sz w:val="24"/>
          <w:szCs w:val="24"/>
        </w:rPr>
        <w:t xml:space="preserve">8  Relationship of the Act with the </w:t>
      </w:r>
      <w:r w:rsidRPr="0004546B">
        <w:rPr>
          <w:i/>
          <w:noProof/>
          <w:sz w:val="24"/>
          <w:szCs w:val="24"/>
        </w:rPr>
        <w:t>Financial Sector (Shareholdings) Act 1998</w:t>
      </w:r>
      <w:r w:rsidRPr="0004546B">
        <w:rPr>
          <w:noProof/>
          <w:sz w:val="24"/>
          <w:szCs w:val="24"/>
        </w:rPr>
        <w:tab/>
      </w:r>
      <w:r w:rsidRPr="0004546B">
        <w:rPr>
          <w:noProof/>
          <w:sz w:val="24"/>
          <w:szCs w:val="24"/>
        </w:rPr>
        <w:fldChar w:fldCharType="begin"/>
      </w:r>
      <w:r w:rsidRPr="0004546B">
        <w:rPr>
          <w:noProof/>
          <w:sz w:val="24"/>
          <w:szCs w:val="24"/>
        </w:rPr>
        <w:instrText xml:space="preserve"> PAGEREF _Toc524524147 \h </w:instrText>
      </w:r>
      <w:r w:rsidRPr="0004546B">
        <w:rPr>
          <w:noProof/>
          <w:sz w:val="24"/>
          <w:szCs w:val="24"/>
        </w:rPr>
      </w:r>
      <w:r w:rsidRPr="0004546B">
        <w:rPr>
          <w:noProof/>
          <w:sz w:val="24"/>
          <w:szCs w:val="24"/>
        </w:rPr>
        <w:fldChar w:fldCharType="separate"/>
      </w:r>
      <w:r w:rsidR="008C0A53">
        <w:rPr>
          <w:noProof/>
          <w:sz w:val="24"/>
          <w:szCs w:val="24"/>
        </w:rPr>
        <w:t>2</w:t>
      </w:r>
      <w:r w:rsidRPr="0004546B">
        <w:rPr>
          <w:noProof/>
          <w:sz w:val="24"/>
          <w:szCs w:val="24"/>
        </w:rPr>
        <w:fldChar w:fldCharType="end"/>
      </w:r>
    </w:p>
    <w:p w14:paraId="7C57BD72" w14:textId="77777777" w:rsidR="00897776" w:rsidRPr="0004546B" w:rsidRDefault="00897776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</w:rPr>
      </w:pPr>
      <w:r w:rsidRPr="0004546B">
        <w:rPr>
          <w:noProof/>
          <w:sz w:val="24"/>
          <w:szCs w:val="24"/>
        </w:rPr>
        <w:t>9  Relationship of the Act with certain other laws</w:t>
      </w:r>
      <w:r w:rsidRPr="0004546B">
        <w:rPr>
          <w:noProof/>
          <w:sz w:val="24"/>
          <w:szCs w:val="24"/>
        </w:rPr>
        <w:tab/>
      </w:r>
      <w:r w:rsidRPr="0004546B">
        <w:rPr>
          <w:noProof/>
          <w:sz w:val="24"/>
          <w:szCs w:val="24"/>
        </w:rPr>
        <w:fldChar w:fldCharType="begin"/>
      </w:r>
      <w:r w:rsidRPr="0004546B">
        <w:rPr>
          <w:noProof/>
          <w:sz w:val="24"/>
          <w:szCs w:val="24"/>
        </w:rPr>
        <w:instrText xml:space="preserve"> PAGEREF _Toc524524148 \h </w:instrText>
      </w:r>
      <w:r w:rsidRPr="0004546B">
        <w:rPr>
          <w:noProof/>
          <w:sz w:val="24"/>
          <w:szCs w:val="24"/>
        </w:rPr>
      </w:r>
      <w:r w:rsidRPr="0004546B">
        <w:rPr>
          <w:noProof/>
          <w:sz w:val="24"/>
          <w:szCs w:val="24"/>
        </w:rPr>
        <w:fldChar w:fldCharType="separate"/>
      </w:r>
      <w:r w:rsidR="008C0A53">
        <w:rPr>
          <w:noProof/>
          <w:sz w:val="24"/>
          <w:szCs w:val="24"/>
        </w:rPr>
        <w:t>2</w:t>
      </w:r>
      <w:r w:rsidRPr="0004546B">
        <w:rPr>
          <w:noProof/>
          <w:sz w:val="24"/>
          <w:szCs w:val="24"/>
        </w:rPr>
        <w:fldChar w:fldCharType="end"/>
      </w:r>
    </w:p>
    <w:p w14:paraId="4D0BB925" w14:textId="77777777" w:rsidR="00897776" w:rsidRPr="0004546B" w:rsidRDefault="0089777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4"/>
        </w:rPr>
      </w:pPr>
      <w:r w:rsidRPr="0004546B">
        <w:rPr>
          <w:noProof/>
          <w:szCs w:val="24"/>
        </w:rPr>
        <w:t>Schedule 1—Repeals</w:t>
      </w:r>
      <w:r w:rsidRPr="0004546B">
        <w:rPr>
          <w:noProof/>
          <w:szCs w:val="24"/>
        </w:rPr>
        <w:tab/>
      </w:r>
      <w:r w:rsidRPr="0004546B">
        <w:rPr>
          <w:noProof/>
          <w:szCs w:val="24"/>
        </w:rPr>
        <w:fldChar w:fldCharType="begin"/>
      </w:r>
      <w:r w:rsidRPr="0004546B">
        <w:rPr>
          <w:noProof/>
          <w:szCs w:val="24"/>
        </w:rPr>
        <w:instrText xml:space="preserve"> PAGEREF _Toc524524149 \h </w:instrText>
      </w:r>
      <w:r w:rsidRPr="0004546B">
        <w:rPr>
          <w:noProof/>
          <w:szCs w:val="24"/>
        </w:rPr>
      </w:r>
      <w:r w:rsidRPr="0004546B">
        <w:rPr>
          <w:noProof/>
          <w:szCs w:val="24"/>
        </w:rPr>
        <w:fldChar w:fldCharType="separate"/>
      </w:r>
      <w:r w:rsidR="008C0A53">
        <w:rPr>
          <w:noProof/>
          <w:szCs w:val="24"/>
        </w:rPr>
        <w:t>3</w:t>
      </w:r>
      <w:r w:rsidRPr="0004546B">
        <w:rPr>
          <w:noProof/>
          <w:szCs w:val="24"/>
        </w:rPr>
        <w:fldChar w:fldCharType="end"/>
      </w:r>
    </w:p>
    <w:p w14:paraId="55CAAE83" w14:textId="77777777" w:rsidR="00897776" w:rsidRPr="0004546B" w:rsidRDefault="008977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4"/>
          <w:szCs w:val="24"/>
        </w:rPr>
      </w:pPr>
      <w:r w:rsidRPr="0004546B">
        <w:rPr>
          <w:noProof/>
          <w:sz w:val="24"/>
          <w:szCs w:val="24"/>
        </w:rPr>
        <w:t>Financial Sector (Transfers of Business) Regulations 1999</w:t>
      </w:r>
      <w:r w:rsidRPr="0004546B">
        <w:rPr>
          <w:noProof/>
          <w:sz w:val="24"/>
          <w:szCs w:val="24"/>
        </w:rPr>
        <w:tab/>
      </w:r>
      <w:r w:rsidRPr="0004546B">
        <w:rPr>
          <w:noProof/>
          <w:sz w:val="24"/>
          <w:szCs w:val="24"/>
        </w:rPr>
        <w:fldChar w:fldCharType="begin"/>
      </w:r>
      <w:r w:rsidRPr="0004546B">
        <w:rPr>
          <w:noProof/>
          <w:sz w:val="24"/>
          <w:szCs w:val="24"/>
        </w:rPr>
        <w:instrText xml:space="preserve"> PAGEREF _Toc524524150 \h </w:instrText>
      </w:r>
      <w:r w:rsidRPr="0004546B">
        <w:rPr>
          <w:noProof/>
          <w:sz w:val="24"/>
          <w:szCs w:val="24"/>
        </w:rPr>
      </w:r>
      <w:r w:rsidRPr="0004546B">
        <w:rPr>
          <w:noProof/>
          <w:sz w:val="24"/>
          <w:szCs w:val="24"/>
        </w:rPr>
        <w:fldChar w:fldCharType="separate"/>
      </w:r>
      <w:r w:rsidR="008C0A53">
        <w:rPr>
          <w:noProof/>
          <w:sz w:val="24"/>
          <w:szCs w:val="24"/>
        </w:rPr>
        <w:t>3</w:t>
      </w:r>
      <w:r w:rsidRPr="0004546B">
        <w:rPr>
          <w:noProof/>
          <w:sz w:val="24"/>
          <w:szCs w:val="24"/>
        </w:rPr>
        <w:fldChar w:fldCharType="end"/>
      </w:r>
    </w:p>
    <w:p w14:paraId="6BF13006" w14:textId="5EAA9157" w:rsidR="00AE1A82" w:rsidRPr="00BB5E6C" w:rsidRDefault="004A079F" w:rsidP="00FB1237">
      <w:r w:rsidRPr="0004546B">
        <w:rPr>
          <w:rFonts w:eastAsia="Times New Roman" w:cs="Times New Roman"/>
          <w:kern w:val="28"/>
          <w:sz w:val="24"/>
          <w:szCs w:val="24"/>
          <w:lang w:eastAsia="en-AU"/>
        </w:rPr>
        <w:fldChar w:fldCharType="end"/>
      </w:r>
    </w:p>
    <w:p w14:paraId="6BF13007" w14:textId="77777777" w:rsidR="00670EA1" w:rsidRPr="00BB5E6C" w:rsidRDefault="00670EA1" w:rsidP="00715914">
      <w:pPr>
        <w:sectPr w:rsidR="00670EA1" w:rsidRPr="00BB5E6C" w:rsidSect="00BB5E6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BF13008" w14:textId="77777777" w:rsidR="00715914" w:rsidRPr="00BB5E6C" w:rsidRDefault="00715914" w:rsidP="00715914">
      <w:pPr>
        <w:pStyle w:val="ActHead5"/>
      </w:pPr>
      <w:bookmarkStart w:id="1" w:name="_Toc524524140"/>
      <w:proofErr w:type="gramStart"/>
      <w:r w:rsidRPr="00BB5E6C">
        <w:rPr>
          <w:rStyle w:val="CharSectno"/>
        </w:rPr>
        <w:lastRenderedPageBreak/>
        <w:t>1</w:t>
      </w:r>
      <w:r w:rsidRPr="00BB5E6C">
        <w:t xml:space="preserve">  </w:t>
      </w:r>
      <w:r w:rsidR="00CE493D" w:rsidRPr="00BB5E6C">
        <w:t>Name</w:t>
      </w:r>
      <w:bookmarkEnd w:id="1"/>
      <w:proofErr w:type="gramEnd"/>
    </w:p>
    <w:p w14:paraId="6BF13009" w14:textId="0E72F2A6" w:rsidR="00715914" w:rsidRPr="00BB5E6C" w:rsidRDefault="00715914" w:rsidP="00715914">
      <w:pPr>
        <w:pStyle w:val="subsection"/>
      </w:pPr>
      <w:r w:rsidRPr="00BB5E6C">
        <w:tab/>
      </w:r>
      <w:r w:rsidRPr="00BB5E6C">
        <w:tab/>
      </w:r>
      <w:r w:rsidR="00D54A90" w:rsidRPr="00BB5E6C">
        <w:t xml:space="preserve">This </w:t>
      </w:r>
      <w:r w:rsidR="005D0E7B" w:rsidRPr="00BB5E6C">
        <w:t xml:space="preserve">instrument </w:t>
      </w:r>
      <w:r w:rsidR="00D54A90" w:rsidRPr="00BB5E6C">
        <w:t>is</w:t>
      </w:r>
      <w:r w:rsidR="00CE493D" w:rsidRPr="00BB5E6C">
        <w:t xml:space="preserve"> the </w:t>
      </w:r>
      <w:r w:rsidR="00D35C57" w:rsidRPr="00BB5E6C">
        <w:rPr>
          <w:i/>
          <w:noProof/>
        </w:rPr>
        <w:t>Financial Sector (Transfer and Restructure) Regulations</w:t>
      </w:r>
      <w:r w:rsidR="00BB5E6C" w:rsidRPr="00BB5E6C">
        <w:rPr>
          <w:i/>
          <w:noProof/>
        </w:rPr>
        <w:t> </w:t>
      </w:r>
      <w:r w:rsidR="00D35C57" w:rsidRPr="00BB5E6C">
        <w:rPr>
          <w:i/>
          <w:noProof/>
        </w:rPr>
        <w:t>2018</w:t>
      </w:r>
      <w:r w:rsidRPr="00BB5E6C">
        <w:t>.</w:t>
      </w:r>
    </w:p>
    <w:p w14:paraId="6BF1300A" w14:textId="77777777" w:rsidR="00715914" w:rsidRPr="00BB5E6C" w:rsidRDefault="00715914" w:rsidP="00715914">
      <w:pPr>
        <w:pStyle w:val="ActHead5"/>
      </w:pPr>
      <w:bookmarkStart w:id="2" w:name="_Toc524524141"/>
      <w:proofErr w:type="gramStart"/>
      <w:r w:rsidRPr="00BB5E6C">
        <w:rPr>
          <w:rStyle w:val="CharSectno"/>
        </w:rPr>
        <w:t>2</w:t>
      </w:r>
      <w:r w:rsidRPr="00BB5E6C">
        <w:t xml:space="preserve">  Commencement</w:t>
      </w:r>
      <w:bookmarkEnd w:id="2"/>
      <w:proofErr w:type="gramEnd"/>
    </w:p>
    <w:p w14:paraId="6BF1300B" w14:textId="77777777" w:rsidR="00BA0C87" w:rsidRPr="00BB5E6C" w:rsidRDefault="00BA0C87" w:rsidP="00756975">
      <w:pPr>
        <w:pStyle w:val="subsection"/>
      </w:pPr>
      <w:r w:rsidRPr="00BB5E6C">
        <w:tab/>
        <w:t>(1)</w:t>
      </w:r>
      <w:r w:rsidRPr="00BB5E6C">
        <w:tab/>
        <w:t xml:space="preserve">Each provision of </w:t>
      </w:r>
      <w:r w:rsidR="00915E61" w:rsidRPr="00BB5E6C">
        <w:t xml:space="preserve">this </w:t>
      </w:r>
      <w:r w:rsidR="00D54A90" w:rsidRPr="00BB5E6C">
        <w:t>instrument</w:t>
      </w:r>
      <w:r w:rsidRPr="00BB5E6C">
        <w:t xml:space="preserve"> specified in column 1 of the table commences, or is taken to have commenced, in accordance with column 2 of the table. Any other statement in column 2 has effect according to its terms.</w:t>
      </w:r>
    </w:p>
    <w:p w14:paraId="6BF1300C" w14:textId="77777777" w:rsidR="00BA0C87" w:rsidRPr="00BB5E6C" w:rsidRDefault="00BA0C87" w:rsidP="0075697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B1237" w:rsidRPr="00BB5E6C" w14:paraId="6BF1300E" w14:textId="77777777" w:rsidTr="00FB123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BF1300D" w14:textId="77777777" w:rsidR="00BA0C87" w:rsidRPr="00BB5E6C" w:rsidRDefault="00BA0C87" w:rsidP="00756975">
            <w:pPr>
              <w:pStyle w:val="TableHeading"/>
            </w:pPr>
            <w:r w:rsidRPr="00BB5E6C">
              <w:t>Commencement information</w:t>
            </w:r>
          </w:p>
        </w:tc>
      </w:tr>
      <w:tr w:rsidR="00FB1237" w:rsidRPr="00BB5E6C" w14:paraId="6BF13012" w14:textId="77777777" w:rsidTr="00FB123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F1300F" w14:textId="77777777" w:rsidR="00BA0C87" w:rsidRPr="00BB5E6C" w:rsidRDefault="00BA0C87" w:rsidP="00756975">
            <w:pPr>
              <w:pStyle w:val="TableHeading"/>
            </w:pPr>
            <w:r w:rsidRPr="00BB5E6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F13010" w14:textId="77777777" w:rsidR="00BA0C87" w:rsidRPr="00BB5E6C" w:rsidRDefault="00BA0C87" w:rsidP="00756975">
            <w:pPr>
              <w:pStyle w:val="TableHeading"/>
            </w:pPr>
            <w:r w:rsidRPr="00BB5E6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F13011" w14:textId="77777777" w:rsidR="00BA0C87" w:rsidRPr="00BB5E6C" w:rsidRDefault="00BA0C87" w:rsidP="00756975">
            <w:pPr>
              <w:pStyle w:val="TableHeading"/>
            </w:pPr>
            <w:r w:rsidRPr="00BB5E6C">
              <w:t>Column 3</w:t>
            </w:r>
          </w:p>
        </w:tc>
      </w:tr>
      <w:tr w:rsidR="00FB1237" w:rsidRPr="00BB5E6C" w14:paraId="6BF13016" w14:textId="77777777" w:rsidTr="00FB123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F13013" w14:textId="77777777" w:rsidR="00BA0C87" w:rsidRPr="00BB5E6C" w:rsidRDefault="00BA0C87" w:rsidP="00756975">
            <w:pPr>
              <w:pStyle w:val="TableHeading"/>
            </w:pPr>
            <w:r w:rsidRPr="00BB5E6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F13014" w14:textId="77777777" w:rsidR="00BA0C87" w:rsidRPr="00BB5E6C" w:rsidRDefault="00BA0C87" w:rsidP="00756975">
            <w:pPr>
              <w:pStyle w:val="TableHeading"/>
            </w:pPr>
            <w:r w:rsidRPr="00BB5E6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F13015" w14:textId="77777777" w:rsidR="00BA0C87" w:rsidRPr="00BB5E6C" w:rsidRDefault="00BA0C87" w:rsidP="00756975">
            <w:pPr>
              <w:pStyle w:val="TableHeading"/>
            </w:pPr>
            <w:r w:rsidRPr="00BB5E6C">
              <w:t>Date/Details</w:t>
            </w:r>
          </w:p>
        </w:tc>
      </w:tr>
      <w:tr w:rsidR="00FB1237" w:rsidRPr="00BB5E6C" w14:paraId="6BF1301A" w14:textId="77777777" w:rsidTr="00FB123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BF13017" w14:textId="77777777" w:rsidR="00BA0C87" w:rsidRPr="00BB5E6C" w:rsidRDefault="00BA0C87" w:rsidP="00D54A90">
            <w:pPr>
              <w:pStyle w:val="Tabletext"/>
            </w:pPr>
            <w:r w:rsidRPr="00BB5E6C">
              <w:t xml:space="preserve">1.  </w:t>
            </w:r>
            <w:r w:rsidR="00966888" w:rsidRPr="00BB5E6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BF13018" w14:textId="77777777" w:rsidR="00BA0C87" w:rsidRPr="00BB5E6C" w:rsidRDefault="00BA0C87" w:rsidP="00EC38CB">
            <w:pPr>
              <w:pStyle w:val="Tabletext"/>
            </w:pPr>
            <w:r w:rsidRPr="00BB5E6C">
              <w:t xml:space="preserve">The day after this </w:t>
            </w:r>
            <w:r w:rsidR="00EC38CB" w:rsidRPr="00BB5E6C">
              <w:t>instrument</w:t>
            </w:r>
            <w:r w:rsidRPr="00BB5E6C">
              <w:t xml:space="preserve"> i</w:t>
            </w:r>
            <w:r w:rsidR="00EC38CB" w:rsidRPr="00BB5E6C">
              <w:t>s</w:t>
            </w:r>
            <w:r w:rsidRPr="00BB5E6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F13019" w14:textId="77777777" w:rsidR="00BA0C87" w:rsidRPr="00BB5E6C" w:rsidRDefault="00BA0C87">
            <w:pPr>
              <w:pStyle w:val="Tabletext"/>
            </w:pPr>
          </w:p>
        </w:tc>
      </w:tr>
    </w:tbl>
    <w:p w14:paraId="6BF1301B" w14:textId="77777777" w:rsidR="00BA0C87" w:rsidRPr="00BB5E6C" w:rsidRDefault="00BA0C87" w:rsidP="00756975">
      <w:pPr>
        <w:pStyle w:val="notetext"/>
      </w:pPr>
      <w:r w:rsidRPr="00BB5E6C">
        <w:rPr>
          <w:snapToGrid w:val="0"/>
          <w:lang w:eastAsia="en-US"/>
        </w:rPr>
        <w:t>Note:</w:t>
      </w:r>
      <w:r w:rsidRPr="00BB5E6C">
        <w:rPr>
          <w:snapToGrid w:val="0"/>
          <w:lang w:eastAsia="en-US"/>
        </w:rPr>
        <w:tab/>
        <w:t xml:space="preserve">This table relates only to the provisions of this </w:t>
      </w:r>
      <w:r w:rsidR="00D54A90" w:rsidRPr="00BB5E6C">
        <w:t>instrument</w:t>
      </w:r>
      <w:r w:rsidRPr="00BB5E6C">
        <w:t xml:space="preserve"> </w:t>
      </w:r>
      <w:r w:rsidRPr="00BB5E6C">
        <w:rPr>
          <w:snapToGrid w:val="0"/>
          <w:lang w:eastAsia="en-US"/>
        </w:rPr>
        <w:t xml:space="preserve">as originally made. It will not be amended to deal with any later amendments of this </w:t>
      </w:r>
      <w:r w:rsidR="00D54A90" w:rsidRPr="00BB5E6C">
        <w:rPr>
          <w:snapToGrid w:val="0"/>
          <w:lang w:eastAsia="en-US"/>
        </w:rPr>
        <w:t>instrument</w:t>
      </w:r>
      <w:r w:rsidRPr="00BB5E6C">
        <w:rPr>
          <w:snapToGrid w:val="0"/>
          <w:lang w:eastAsia="en-US"/>
        </w:rPr>
        <w:t>.</w:t>
      </w:r>
    </w:p>
    <w:p w14:paraId="6BF1301C" w14:textId="77777777" w:rsidR="00BA0C87" w:rsidRPr="00BB5E6C" w:rsidRDefault="00BA0C87" w:rsidP="00756975">
      <w:pPr>
        <w:pStyle w:val="subsection"/>
      </w:pPr>
      <w:r w:rsidRPr="00BB5E6C">
        <w:tab/>
        <w:t>(2)</w:t>
      </w:r>
      <w:r w:rsidRPr="00BB5E6C">
        <w:tab/>
        <w:t xml:space="preserve">Any information in column 3 of the table is not part of this </w:t>
      </w:r>
      <w:r w:rsidR="00D54A90" w:rsidRPr="00BB5E6C">
        <w:t>instrument</w:t>
      </w:r>
      <w:r w:rsidRPr="00BB5E6C">
        <w:t xml:space="preserve">. Information may be inserted in this column, or information in it may be edited, in any published version of this </w:t>
      </w:r>
      <w:r w:rsidR="00D54A90" w:rsidRPr="00BB5E6C">
        <w:t>instrument</w:t>
      </w:r>
      <w:r w:rsidRPr="00BB5E6C">
        <w:t>.</w:t>
      </w:r>
    </w:p>
    <w:p w14:paraId="6BF1301D" w14:textId="77777777" w:rsidR="007500C8" w:rsidRPr="00BB5E6C" w:rsidRDefault="007500C8" w:rsidP="007500C8">
      <w:pPr>
        <w:pStyle w:val="ActHead5"/>
      </w:pPr>
      <w:bookmarkStart w:id="3" w:name="_Toc524524142"/>
      <w:proofErr w:type="gramStart"/>
      <w:r w:rsidRPr="00BB5E6C">
        <w:rPr>
          <w:rStyle w:val="CharSectno"/>
        </w:rPr>
        <w:t>3</w:t>
      </w:r>
      <w:r w:rsidRPr="00BB5E6C">
        <w:t xml:space="preserve">  Authority</w:t>
      </w:r>
      <w:bookmarkEnd w:id="3"/>
      <w:proofErr w:type="gramEnd"/>
    </w:p>
    <w:p w14:paraId="6BF1301E" w14:textId="77777777" w:rsidR="00157B8B" w:rsidRPr="00BB5E6C" w:rsidRDefault="007500C8" w:rsidP="007E667A">
      <w:pPr>
        <w:pStyle w:val="subsection"/>
      </w:pPr>
      <w:r w:rsidRPr="00BB5E6C">
        <w:tab/>
      </w:r>
      <w:r w:rsidRPr="00BB5E6C">
        <w:tab/>
        <w:t xml:space="preserve">This </w:t>
      </w:r>
      <w:r w:rsidR="00D54A90" w:rsidRPr="00BB5E6C">
        <w:t>instrument</w:t>
      </w:r>
      <w:r w:rsidRPr="00BB5E6C">
        <w:t xml:space="preserve"> is made under the </w:t>
      </w:r>
      <w:r w:rsidR="00966888" w:rsidRPr="00BB5E6C">
        <w:rPr>
          <w:i/>
        </w:rPr>
        <w:t>Financial Sector (Transfer and Restructure) Act 1999</w:t>
      </w:r>
      <w:r w:rsidR="00F4350D" w:rsidRPr="00BB5E6C">
        <w:t>.</w:t>
      </w:r>
    </w:p>
    <w:p w14:paraId="0C04646F" w14:textId="0167F8D6" w:rsidR="00E13EF9" w:rsidRPr="00BB5E6C" w:rsidRDefault="00E13EF9" w:rsidP="00E13EF9">
      <w:pPr>
        <w:pStyle w:val="ActHead5"/>
      </w:pPr>
      <w:bookmarkStart w:id="4" w:name="_Toc524524143"/>
      <w:proofErr w:type="gramStart"/>
      <w:r>
        <w:rPr>
          <w:rStyle w:val="CharSectno"/>
        </w:rPr>
        <w:t>4</w:t>
      </w:r>
      <w:r w:rsidRPr="00BB5E6C">
        <w:t xml:space="preserve">  Schedules</w:t>
      </w:r>
      <w:bookmarkEnd w:id="4"/>
      <w:proofErr w:type="gramEnd"/>
    </w:p>
    <w:p w14:paraId="1F8DA4B5" w14:textId="77777777" w:rsidR="00E13EF9" w:rsidRPr="00BB5E6C" w:rsidRDefault="00E13EF9" w:rsidP="00E13EF9">
      <w:pPr>
        <w:pStyle w:val="subsection"/>
      </w:pPr>
      <w:r w:rsidRPr="00BB5E6C">
        <w:tab/>
      </w:r>
      <w:r w:rsidRPr="00BB5E6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BF1301F" w14:textId="01F36A3E" w:rsidR="00AE1A82" w:rsidRPr="00BB5E6C" w:rsidRDefault="00E13EF9" w:rsidP="00AE1A82">
      <w:pPr>
        <w:pStyle w:val="ActHead5"/>
      </w:pPr>
      <w:bookmarkStart w:id="5" w:name="_Toc524524144"/>
      <w:proofErr w:type="gramStart"/>
      <w:r>
        <w:rPr>
          <w:rStyle w:val="CharSectno"/>
        </w:rPr>
        <w:t>5</w:t>
      </w:r>
      <w:r w:rsidRPr="00BB5E6C">
        <w:rPr>
          <w:rStyle w:val="CharSectno"/>
        </w:rPr>
        <w:t xml:space="preserve"> </w:t>
      </w:r>
      <w:r w:rsidRPr="00BB5E6C">
        <w:t xml:space="preserve"> </w:t>
      </w:r>
      <w:r w:rsidR="00966888" w:rsidRPr="00BB5E6C">
        <w:t>Definitions</w:t>
      </w:r>
      <w:bookmarkEnd w:id="5"/>
      <w:proofErr w:type="gramEnd"/>
    </w:p>
    <w:p w14:paraId="6BF13020" w14:textId="77777777" w:rsidR="00966888" w:rsidRPr="00BB5E6C" w:rsidRDefault="00966888" w:rsidP="00966888">
      <w:pPr>
        <w:pStyle w:val="subsection"/>
      </w:pPr>
      <w:r w:rsidRPr="00BB5E6C">
        <w:tab/>
      </w:r>
      <w:r w:rsidR="000339FE" w:rsidRPr="00BB5E6C">
        <w:tab/>
      </w:r>
      <w:r w:rsidRPr="00BB5E6C">
        <w:t>In this instrument:</w:t>
      </w:r>
    </w:p>
    <w:p w14:paraId="6BF13021" w14:textId="7A622526" w:rsidR="00966888" w:rsidRPr="00BB5E6C" w:rsidRDefault="00966888" w:rsidP="00966888">
      <w:pPr>
        <w:pStyle w:val="definition0"/>
        <w:ind w:left="1134"/>
        <w:rPr>
          <w:sz w:val="22"/>
          <w:szCs w:val="22"/>
        </w:rPr>
      </w:pPr>
      <w:r w:rsidRPr="00BB5E6C">
        <w:rPr>
          <w:b/>
          <w:i/>
          <w:sz w:val="22"/>
          <w:szCs w:val="22"/>
        </w:rPr>
        <w:t>Act</w:t>
      </w:r>
      <w:r w:rsidRPr="00BB5E6C">
        <w:rPr>
          <w:sz w:val="22"/>
          <w:szCs w:val="22"/>
        </w:rPr>
        <w:t xml:space="preserve"> means the </w:t>
      </w:r>
      <w:r w:rsidRPr="00BB5E6C">
        <w:rPr>
          <w:i/>
          <w:sz w:val="22"/>
          <w:szCs w:val="22"/>
        </w:rPr>
        <w:t>Financial Sector (Transfer and Restructure) Act</w:t>
      </w:r>
      <w:r w:rsidR="00BB5E6C" w:rsidRPr="00BB5E6C">
        <w:rPr>
          <w:i/>
          <w:sz w:val="22"/>
          <w:szCs w:val="22"/>
        </w:rPr>
        <w:t xml:space="preserve"> </w:t>
      </w:r>
      <w:r w:rsidRPr="00BB5E6C">
        <w:rPr>
          <w:i/>
          <w:sz w:val="22"/>
          <w:szCs w:val="22"/>
        </w:rPr>
        <w:t>1999</w:t>
      </w:r>
      <w:r w:rsidRPr="00BB5E6C">
        <w:rPr>
          <w:sz w:val="22"/>
          <w:szCs w:val="22"/>
        </w:rPr>
        <w:t>.</w:t>
      </w:r>
    </w:p>
    <w:p w14:paraId="186E8F78" w14:textId="587C9356" w:rsidR="009B1455" w:rsidRPr="00BB5E6C" w:rsidRDefault="009B1455" w:rsidP="009B1455">
      <w:pPr>
        <w:pStyle w:val="definition0"/>
        <w:ind w:left="1134"/>
        <w:rPr>
          <w:sz w:val="22"/>
          <w:szCs w:val="22"/>
        </w:rPr>
      </w:pPr>
      <w:proofErr w:type="gramStart"/>
      <w:r>
        <w:rPr>
          <w:b/>
          <w:i/>
          <w:sz w:val="22"/>
          <w:szCs w:val="22"/>
        </w:rPr>
        <w:t>restructure</w:t>
      </w:r>
      <w:proofErr w:type="gramEnd"/>
      <w:r w:rsidRPr="00BB5E6C">
        <w:rPr>
          <w:sz w:val="22"/>
          <w:szCs w:val="22"/>
        </w:rPr>
        <w:t xml:space="preserve"> means a </w:t>
      </w:r>
      <w:r>
        <w:rPr>
          <w:sz w:val="22"/>
          <w:szCs w:val="22"/>
        </w:rPr>
        <w:t>restructure</w:t>
      </w:r>
      <w:r w:rsidRPr="00BB5E6C">
        <w:rPr>
          <w:sz w:val="22"/>
          <w:szCs w:val="22"/>
        </w:rPr>
        <w:t xml:space="preserve"> that takes effect, or may take effect, under the Act.</w:t>
      </w:r>
    </w:p>
    <w:p w14:paraId="6BF13022" w14:textId="77777777" w:rsidR="00966888" w:rsidRDefault="00966888" w:rsidP="00966888">
      <w:pPr>
        <w:pStyle w:val="definition0"/>
        <w:ind w:left="1134"/>
        <w:rPr>
          <w:sz w:val="22"/>
          <w:szCs w:val="22"/>
        </w:rPr>
      </w:pPr>
      <w:proofErr w:type="gramStart"/>
      <w:r w:rsidRPr="00BB5E6C">
        <w:rPr>
          <w:b/>
          <w:i/>
          <w:sz w:val="22"/>
          <w:szCs w:val="22"/>
        </w:rPr>
        <w:t>transfer</w:t>
      </w:r>
      <w:proofErr w:type="gramEnd"/>
      <w:r w:rsidRPr="00BB5E6C">
        <w:rPr>
          <w:b/>
          <w:i/>
          <w:sz w:val="22"/>
          <w:szCs w:val="22"/>
        </w:rPr>
        <w:t xml:space="preserve"> of business</w:t>
      </w:r>
      <w:r w:rsidRPr="00BB5E6C">
        <w:rPr>
          <w:sz w:val="22"/>
          <w:szCs w:val="22"/>
        </w:rPr>
        <w:t xml:space="preserve"> means a transfer of business that takes effect, or may take effect, under the Act.</w:t>
      </w:r>
    </w:p>
    <w:p w14:paraId="25C109F5" w14:textId="4F047549" w:rsidR="009B1455" w:rsidRDefault="009B1455" w:rsidP="009B1455">
      <w:pPr>
        <w:pStyle w:val="definition0"/>
        <w:ind w:left="1134"/>
        <w:rPr>
          <w:sz w:val="22"/>
          <w:szCs w:val="22"/>
        </w:rPr>
      </w:pPr>
      <w:proofErr w:type="gramStart"/>
      <w:r w:rsidRPr="00BB5E6C">
        <w:rPr>
          <w:b/>
          <w:i/>
          <w:sz w:val="22"/>
          <w:szCs w:val="22"/>
        </w:rPr>
        <w:t>transfer</w:t>
      </w:r>
      <w:proofErr w:type="gramEnd"/>
      <w:r w:rsidRPr="00BB5E6C">
        <w:rPr>
          <w:b/>
          <w:i/>
          <w:sz w:val="22"/>
          <w:szCs w:val="22"/>
        </w:rPr>
        <w:t xml:space="preserve"> of </w:t>
      </w:r>
      <w:r>
        <w:rPr>
          <w:b/>
          <w:i/>
          <w:sz w:val="22"/>
          <w:szCs w:val="22"/>
        </w:rPr>
        <w:t>shares</w:t>
      </w:r>
      <w:r w:rsidRPr="00BB5E6C">
        <w:rPr>
          <w:sz w:val="22"/>
          <w:szCs w:val="22"/>
        </w:rPr>
        <w:t xml:space="preserve"> means a transfer of </w:t>
      </w:r>
      <w:r>
        <w:rPr>
          <w:sz w:val="22"/>
          <w:szCs w:val="22"/>
        </w:rPr>
        <w:t>shares</w:t>
      </w:r>
      <w:r w:rsidRPr="00BB5E6C">
        <w:rPr>
          <w:sz w:val="22"/>
          <w:szCs w:val="22"/>
        </w:rPr>
        <w:t xml:space="preserve"> that takes effect, or may take effect, under the Act.</w:t>
      </w:r>
    </w:p>
    <w:p w14:paraId="6BF13025" w14:textId="6F2CE487" w:rsidR="00966888" w:rsidRPr="00BB5E6C" w:rsidRDefault="00966888" w:rsidP="00966888">
      <w:pPr>
        <w:pStyle w:val="ActHead5"/>
      </w:pPr>
      <w:bookmarkStart w:id="6" w:name="_Toc524524145"/>
      <w:proofErr w:type="gramStart"/>
      <w:r w:rsidRPr="00BB5E6C">
        <w:rPr>
          <w:rStyle w:val="CharSectno"/>
        </w:rPr>
        <w:lastRenderedPageBreak/>
        <w:t>6</w:t>
      </w:r>
      <w:r w:rsidRPr="00BB5E6C">
        <w:t xml:space="preserve">  Relationship</w:t>
      </w:r>
      <w:proofErr w:type="gramEnd"/>
      <w:r w:rsidRPr="00BB5E6C">
        <w:t xml:space="preserve"> of </w:t>
      </w:r>
      <w:r w:rsidR="00E13EF9">
        <w:t xml:space="preserve">the </w:t>
      </w:r>
      <w:r w:rsidRPr="00BB5E6C">
        <w:t xml:space="preserve">Act with </w:t>
      </w:r>
      <w:r w:rsidR="00E13EF9">
        <w:t xml:space="preserve">the </w:t>
      </w:r>
      <w:r w:rsidRPr="00BB5E6C">
        <w:rPr>
          <w:i/>
        </w:rPr>
        <w:t>Administrative Decisions (Judicial Review) Act 1977</w:t>
      </w:r>
      <w:bookmarkEnd w:id="6"/>
    </w:p>
    <w:p w14:paraId="6BF13026" w14:textId="47F76F40" w:rsidR="00966888" w:rsidRPr="00BB5E6C" w:rsidRDefault="00966888" w:rsidP="00966888">
      <w:pPr>
        <w:pStyle w:val="subsection"/>
      </w:pPr>
      <w:r w:rsidRPr="00BB5E6C">
        <w:tab/>
      </w:r>
      <w:r w:rsidRPr="00BB5E6C">
        <w:tab/>
        <w:t xml:space="preserve">For </w:t>
      </w:r>
      <w:r w:rsidR="00E13EF9">
        <w:t>the purpose</w:t>
      </w:r>
      <w:r w:rsidR="005E615F">
        <w:t>s</w:t>
      </w:r>
      <w:r w:rsidR="00E13EF9">
        <w:t xml:space="preserve"> of </w:t>
      </w:r>
      <w:r w:rsidRPr="00BB5E6C">
        <w:t>subsection</w:t>
      </w:r>
      <w:r w:rsidR="00BB5E6C" w:rsidRPr="00BB5E6C">
        <w:t> </w:t>
      </w:r>
      <w:r w:rsidRPr="00BB5E6C">
        <w:t xml:space="preserve">43(4) of the Act, the provisions of the </w:t>
      </w:r>
      <w:r w:rsidRPr="00BB5E6C">
        <w:rPr>
          <w:i/>
          <w:iCs/>
        </w:rPr>
        <w:t>Administrative Decisions (Judicial Review) Act 1977</w:t>
      </w:r>
      <w:r w:rsidRPr="00BB5E6C">
        <w:t xml:space="preserve"> apply in relation to a transfer of business</w:t>
      </w:r>
      <w:r w:rsidR="009B1455">
        <w:t>, a transfer of shares or a restructure,</w:t>
      </w:r>
      <w:r w:rsidRPr="00BB5E6C">
        <w:t xml:space="preserve"> as if paragraph</w:t>
      </w:r>
      <w:r w:rsidR="00BB5E6C" w:rsidRPr="00BB5E6C">
        <w:t> </w:t>
      </w:r>
      <w:r w:rsidRPr="00BB5E6C">
        <w:t>5(1)(a) of that Act were omitted.</w:t>
      </w:r>
    </w:p>
    <w:p w14:paraId="6BF13027" w14:textId="6AD7AB2C" w:rsidR="00966888" w:rsidRPr="00BB5E6C" w:rsidRDefault="00966888" w:rsidP="00966888">
      <w:pPr>
        <w:pStyle w:val="ActHead5"/>
      </w:pPr>
      <w:bookmarkStart w:id="7" w:name="_Toc524524146"/>
      <w:proofErr w:type="gramStart"/>
      <w:r w:rsidRPr="00BB5E6C">
        <w:rPr>
          <w:rStyle w:val="CharSectno"/>
        </w:rPr>
        <w:t>7</w:t>
      </w:r>
      <w:r w:rsidRPr="00BB5E6C">
        <w:t xml:space="preserve">  Relationship</w:t>
      </w:r>
      <w:proofErr w:type="gramEnd"/>
      <w:r w:rsidRPr="00BB5E6C">
        <w:t xml:space="preserve"> of </w:t>
      </w:r>
      <w:r w:rsidR="00E13EF9">
        <w:t xml:space="preserve">the </w:t>
      </w:r>
      <w:r w:rsidRPr="00BB5E6C">
        <w:t xml:space="preserve">Act with </w:t>
      </w:r>
      <w:r w:rsidR="00E13EF9">
        <w:t xml:space="preserve">the </w:t>
      </w:r>
      <w:r w:rsidRPr="00BB5E6C">
        <w:rPr>
          <w:i/>
        </w:rPr>
        <w:t>Banking Act 1959</w:t>
      </w:r>
      <w:bookmarkEnd w:id="7"/>
    </w:p>
    <w:p w14:paraId="6BF13028" w14:textId="38B98185" w:rsidR="00966888" w:rsidRPr="00BB5E6C" w:rsidRDefault="00966888" w:rsidP="00966888">
      <w:pPr>
        <w:pStyle w:val="subsection"/>
      </w:pPr>
      <w:r w:rsidRPr="00BB5E6C">
        <w:tab/>
      </w:r>
      <w:r w:rsidRPr="00BB5E6C">
        <w:tab/>
        <w:t xml:space="preserve">For </w:t>
      </w:r>
      <w:r w:rsidR="00E13EF9">
        <w:t>the purpose</w:t>
      </w:r>
      <w:r w:rsidR="005E615F">
        <w:t>s</w:t>
      </w:r>
      <w:r w:rsidR="00E13EF9">
        <w:t xml:space="preserve"> of </w:t>
      </w:r>
      <w:r w:rsidRPr="00BB5E6C">
        <w:t>subsection</w:t>
      </w:r>
      <w:r w:rsidR="00BB5E6C" w:rsidRPr="00BB5E6C">
        <w:t> </w:t>
      </w:r>
      <w:r w:rsidRPr="00BB5E6C">
        <w:t xml:space="preserve">43(4) of the Act, the provisions of the </w:t>
      </w:r>
      <w:r w:rsidRPr="00BB5E6C">
        <w:rPr>
          <w:i/>
          <w:iCs/>
        </w:rPr>
        <w:t>Banking Act 1959</w:t>
      </w:r>
      <w:r w:rsidRPr="00BB5E6C">
        <w:t xml:space="preserve"> apply in relation to a transfer of business</w:t>
      </w:r>
      <w:r w:rsidR="003E78E3">
        <w:t>,</w:t>
      </w:r>
      <w:r w:rsidR="003E78E3" w:rsidRPr="003E78E3">
        <w:t xml:space="preserve"> a transfer of shares or a restructure</w:t>
      </w:r>
      <w:r w:rsidRPr="00BB5E6C">
        <w:t>.</w:t>
      </w:r>
    </w:p>
    <w:p w14:paraId="6BF1302A" w14:textId="6059DA4D" w:rsidR="00966888" w:rsidRPr="00BB5E6C" w:rsidRDefault="00966888" w:rsidP="00966888">
      <w:pPr>
        <w:pStyle w:val="ActHead5"/>
      </w:pPr>
      <w:bookmarkStart w:id="8" w:name="_Toc524524147"/>
      <w:proofErr w:type="gramStart"/>
      <w:r w:rsidRPr="00BB5E6C">
        <w:rPr>
          <w:rStyle w:val="CharSectno"/>
        </w:rPr>
        <w:t>8</w:t>
      </w:r>
      <w:r w:rsidRPr="00BB5E6C">
        <w:t xml:space="preserve">  Relationship</w:t>
      </w:r>
      <w:proofErr w:type="gramEnd"/>
      <w:r w:rsidRPr="00BB5E6C">
        <w:t xml:space="preserve"> of </w:t>
      </w:r>
      <w:r w:rsidR="00E13EF9">
        <w:t xml:space="preserve">the </w:t>
      </w:r>
      <w:r w:rsidRPr="00BB5E6C">
        <w:t xml:space="preserve">Act with </w:t>
      </w:r>
      <w:r w:rsidR="00E13EF9">
        <w:t xml:space="preserve">the </w:t>
      </w:r>
      <w:r w:rsidRPr="00BB5E6C">
        <w:rPr>
          <w:i/>
        </w:rPr>
        <w:t>Financial Sector (Shareholdings) Act 1998</w:t>
      </w:r>
      <w:bookmarkEnd w:id="8"/>
    </w:p>
    <w:p w14:paraId="0BE3FC28" w14:textId="45B6F5A4" w:rsidR="00EF3890" w:rsidRDefault="00966888" w:rsidP="00EF3890">
      <w:pPr>
        <w:pStyle w:val="subsection"/>
      </w:pPr>
      <w:r w:rsidRPr="00BB5E6C">
        <w:tab/>
      </w:r>
      <w:r w:rsidRPr="00BB5E6C">
        <w:tab/>
        <w:t xml:space="preserve">For </w:t>
      </w:r>
      <w:r w:rsidR="00E13EF9">
        <w:t>the purpose</w:t>
      </w:r>
      <w:r w:rsidR="005E615F">
        <w:t>s</w:t>
      </w:r>
      <w:r w:rsidR="00E13EF9">
        <w:t xml:space="preserve"> of </w:t>
      </w:r>
      <w:r w:rsidRPr="00BB5E6C">
        <w:t>subsection</w:t>
      </w:r>
      <w:r w:rsidR="00BB5E6C" w:rsidRPr="00BB5E6C">
        <w:t> </w:t>
      </w:r>
      <w:r w:rsidRPr="00BB5E6C">
        <w:t xml:space="preserve">43(4) of the Act, the provisions of </w:t>
      </w:r>
      <w:r w:rsidR="00E13EF9">
        <w:t xml:space="preserve">the </w:t>
      </w:r>
      <w:r w:rsidRPr="00BB5E6C">
        <w:rPr>
          <w:i/>
          <w:iCs/>
        </w:rPr>
        <w:t>Financial Sector (Shareholdings) Act 1998</w:t>
      </w:r>
      <w:r w:rsidR="00EF3890">
        <w:t>:</w:t>
      </w:r>
    </w:p>
    <w:p w14:paraId="7948A303" w14:textId="7598E321" w:rsidR="00EF3890" w:rsidRDefault="00EF3890" w:rsidP="00AC2CF3">
      <w:pPr>
        <w:pStyle w:val="paragraph"/>
      </w:pPr>
      <w:r>
        <w:tab/>
        <w:t>(a)</w:t>
      </w:r>
      <w:r>
        <w:tab/>
      </w:r>
      <w:proofErr w:type="gramStart"/>
      <w:r w:rsidRPr="00BB5E6C">
        <w:t>apply</w:t>
      </w:r>
      <w:proofErr w:type="gramEnd"/>
      <w:r w:rsidRPr="00BB5E6C">
        <w:t xml:space="preserve"> in relation to a</w:t>
      </w:r>
      <w:r w:rsidR="009644B2">
        <w:t xml:space="preserve"> transfer of shares</w:t>
      </w:r>
      <w:r w:rsidR="00414658">
        <w:t xml:space="preserve"> or</w:t>
      </w:r>
      <w:r w:rsidR="00450699">
        <w:t xml:space="preserve"> a</w:t>
      </w:r>
      <w:r w:rsidR="00414658">
        <w:t xml:space="preserve"> restructure</w:t>
      </w:r>
      <w:r w:rsidR="009644B2">
        <w:t>;</w:t>
      </w:r>
      <w:r w:rsidR="00431C58">
        <w:t xml:space="preserve"> </w:t>
      </w:r>
      <w:r w:rsidR="005E615F">
        <w:t>and</w:t>
      </w:r>
    </w:p>
    <w:p w14:paraId="6BF1302B" w14:textId="054E50C5" w:rsidR="00966888" w:rsidRPr="00BB5E6C" w:rsidRDefault="00EF3890" w:rsidP="00AC2CF3">
      <w:pPr>
        <w:pStyle w:val="paragraph"/>
      </w:pPr>
      <w:r>
        <w:tab/>
        <w:t>(b)</w:t>
      </w:r>
      <w:r>
        <w:tab/>
      </w:r>
      <w:proofErr w:type="gramStart"/>
      <w:r>
        <w:t>apply</w:t>
      </w:r>
      <w:proofErr w:type="gramEnd"/>
      <w:r>
        <w:t xml:space="preserve"> in relation to a </w:t>
      </w:r>
      <w:r w:rsidR="00966888" w:rsidRPr="00BB5E6C">
        <w:t>transfer of business as if the following section</w:t>
      </w:r>
      <w:r w:rsidR="00703826">
        <w:t>s</w:t>
      </w:r>
      <w:r w:rsidR="00966888" w:rsidRPr="00BB5E6C">
        <w:t xml:space="preserve"> were inserted after section</w:t>
      </w:r>
      <w:r w:rsidR="00BB5E6C" w:rsidRPr="00BB5E6C">
        <w:t> </w:t>
      </w:r>
      <w:r w:rsidR="00966888" w:rsidRPr="00BB5E6C">
        <w:t>13 of that Act:</w:t>
      </w:r>
    </w:p>
    <w:p w14:paraId="6BF1302C" w14:textId="5096A486" w:rsidR="00966888" w:rsidRPr="00AC2CF3" w:rsidRDefault="00966888" w:rsidP="00AC2CF3">
      <w:pPr>
        <w:pStyle w:val="SpecialStyle5s"/>
      </w:pPr>
      <w:proofErr w:type="gramStart"/>
      <w:r w:rsidRPr="00AC2CF3">
        <w:rPr>
          <w:b/>
        </w:rPr>
        <w:t>13A  Application</w:t>
      </w:r>
      <w:proofErr w:type="gramEnd"/>
      <w:r w:rsidRPr="00AC2CF3">
        <w:rPr>
          <w:b/>
        </w:rPr>
        <w:t xml:space="preserve"> for approval to hold business to be transferred under the </w:t>
      </w:r>
      <w:r w:rsidRPr="00AC2CF3">
        <w:rPr>
          <w:b/>
          <w:i/>
        </w:rPr>
        <w:t>Financial Sector (Transfer and Restructure) Act 1999</w:t>
      </w:r>
    </w:p>
    <w:p w14:paraId="6BF1302D" w14:textId="66F558DC" w:rsidR="00966888" w:rsidRPr="00BB5E6C" w:rsidRDefault="00E13EF9" w:rsidP="00AC2CF3">
      <w:pPr>
        <w:pStyle w:val="subsection"/>
        <w:rPr>
          <w:szCs w:val="22"/>
        </w:rPr>
      </w:pPr>
      <w:r>
        <w:rPr>
          <w:szCs w:val="22"/>
        </w:rPr>
        <w:tab/>
      </w:r>
      <w:r w:rsidR="00966888" w:rsidRPr="00BB5E6C">
        <w:rPr>
          <w:szCs w:val="22"/>
        </w:rPr>
        <w:t>(1)</w:t>
      </w:r>
      <w:r w:rsidR="00966888" w:rsidRPr="00BB5E6C">
        <w:rPr>
          <w:szCs w:val="22"/>
        </w:rPr>
        <w:tab/>
        <w:t xml:space="preserve">This section applies to a financial sector company to which more than </w:t>
      </w:r>
      <w:r w:rsidR="00BB5E6C" w:rsidRPr="00BB5E6C">
        <w:rPr>
          <w:szCs w:val="22"/>
        </w:rPr>
        <w:t>15</w:t>
      </w:r>
      <w:r w:rsidR="00966888" w:rsidRPr="00BB5E6C">
        <w:rPr>
          <w:szCs w:val="22"/>
        </w:rPr>
        <w:t xml:space="preserve">% of the gross assets and liabilities of another financial sector company (the </w:t>
      </w:r>
      <w:r w:rsidR="00966888" w:rsidRPr="00BB5E6C">
        <w:rPr>
          <w:b/>
          <w:bCs/>
          <w:i/>
          <w:iCs/>
          <w:szCs w:val="22"/>
        </w:rPr>
        <w:t>transferring business</w:t>
      </w:r>
      <w:r w:rsidR="00966888" w:rsidRPr="00BB5E6C">
        <w:rPr>
          <w:szCs w:val="22"/>
        </w:rPr>
        <w:t>) is to be transferred</w:t>
      </w:r>
      <w:r w:rsidR="00A35FD2">
        <w:rPr>
          <w:szCs w:val="22"/>
        </w:rPr>
        <w:t xml:space="preserve"> </w:t>
      </w:r>
      <w:r w:rsidR="00966888" w:rsidRPr="00BB5E6C">
        <w:rPr>
          <w:szCs w:val="22"/>
        </w:rPr>
        <w:t xml:space="preserve">under the </w:t>
      </w:r>
      <w:r w:rsidR="00966888" w:rsidRPr="00BB5E6C">
        <w:rPr>
          <w:i/>
          <w:iCs/>
          <w:szCs w:val="22"/>
        </w:rPr>
        <w:t>Financial Sector (Transfer and Restructure) Act 1999</w:t>
      </w:r>
      <w:r w:rsidR="00966888" w:rsidRPr="00BB5E6C">
        <w:rPr>
          <w:szCs w:val="22"/>
        </w:rPr>
        <w:t>.</w:t>
      </w:r>
    </w:p>
    <w:p w14:paraId="6BF1302E" w14:textId="63186452" w:rsidR="00966888" w:rsidRPr="00BB5E6C" w:rsidRDefault="00E13EF9" w:rsidP="00AC2CF3">
      <w:pPr>
        <w:pStyle w:val="subsection"/>
        <w:rPr>
          <w:szCs w:val="22"/>
        </w:rPr>
      </w:pPr>
      <w:r>
        <w:rPr>
          <w:szCs w:val="22"/>
        </w:rPr>
        <w:tab/>
      </w:r>
      <w:r w:rsidR="00966888" w:rsidRPr="00BB5E6C">
        <w:rPr>
          <w:szCs w:val="22"/>
        </w:rPr>
        <w:t>(2)</w:t>
      </w:r>
      <w:r w:rsidR="00966888" w:rsidRPr="00BB5E6C">
        <w:rPr>
          <w:szCs w:val="22"/>
        </w:rPr>
        <w:tab/>
        <w:t>The company must apply to the Treasurer for approval to hold the transferring business.</w:t>
      </w:r>
    </w:p>
    <w:p w14:paraId="6BF1302F" w14:textId="39CD881D" w:rsidR="00966888" w:rsidRDefault="00E13EF9" w:rsidP="00AC2CF3">
      <w:pPr>
        <w:pStyle w:val="subsection"/>
        <w:rPr>
          <w:szCs w:val="22"/>
        </w:rPr>
      </w:pPr>
      <w:r>
        <w:rPr>
          <w:szCs w:val="22"/>
        </w:rPr>
        <w:tab/>
      </w:r>
      <w:r w:rsidR="00966888" w:rsidRPr="00BB5E6C">
        <w:rPr>
          <w:szCs w:val="22"/>
        </w:rPr>
        <w:t>(3)</w:t>
      </w:r>
      <w:r w:rsidR="00966888" w:rsidRPr="00BB5E6C">
        <w:rPr>
          <w:szCs w:val="22"/>
        </w:rPr>
        <w:tab/>
        <w:t>This Division applies to the application as if the transferring business were a separate financial sector company.</w:t>
      </w:r>
    </w:p>
    <w:p w14:paraId="6BF13030" w14:textId="69956709" w:rsidR="00966888" w:rsidRPr="00BB5E6C" w:rsidRDefault="00966888" w:rsidP="00966888">
      <w:pPr>
        <w:pStyle w:val="ActHead5"/>
      </w:pPr>
      <w:bookmarkStart w:id="9" w:name="_Toc524524148"/>
      <w:proofErr w:type="gramStart"/>
      <w:r w:rsidRPr="00BB5E6C">
        <w:rPr>
          <w:rStyle w:val="CharSectno"/>
        </w:rPr>
        <w:t>9</w:t>
      </w:r>
      <w:r w:rsidRPr="00BB5E6C">
        <w:t xml:space="preserve">  Relationship</w:t>
      </w:r>
      <w:proofErr w:type="gramEnd"/>
      <w:r w:rsidRPr="00BB5E6C">
        <w:t xml:space="preserve"> of </w:t>
      </w:r>
      <w:r w:rsidR="00E13EF9">
        <w:t xml:space="preserve">the </w:t>
      </w:r>
      <w:r w:rsidRPr="00BB5E6C">
        <w:t>Act with certain other laws</w:t>
      </w:r>
      <w:bookmarkEnd w:id="9"/>
    </w:p>
    <w:p w14:paraId="6BF13031" w14:textId="0F1C9436" w:rsidR="00966888" w:rsidRPr="00BB5E6C" w:rsidRDefault="00966888" w:rsidP="00966888">
      <w:pPr>
        <w:pStyle w:val="subsection"/>
      </w:pPr>
      <w:r w:rsidRPr="00BB5E6C">
        <w:tab/>
      </w:r>
      <w:r w:rsidRPr="00BB5E6C">
        <w:tab/>
        <w:t xml:space="preserve">For </w:t>
      </w:r>
      <w:r w:rsidR="00E13EF9">
        <w:t>the purpose</w:t>
      </w:r>
      <w:r w:rsidR="005E615F">
        <w:t>s</w:t>
      </w:r>
      <w:r w:rsidR="00E13EF9">
        <w:t xml:space="preserve"> of </w:t>
      </w:r>
      <w:r w:rsidRPr="00BB5E6C">
        <w:t>subsection</w:t>
      </w:r>
      <w:r w:rsidR="00BB5E6C" w:rsidRPr="00BB5E6C">
        <w:t> </w:t>
      </w:r>
      <w:r w:rsidRPr="00BB5E6C">
        <w:t>43(4) of the Act, the provisions of the following Acts apply in relation to a transfer of business</w:t>
      </w:r>
      <w:r w:rsidR="003E78E3">
        <w:t>,</w:t>
      </w:r>
      <w:r w:rsidR="003E78E3" w:rsidRPr="003E78E3">
        <w:t xml:space="preserve"> a transfer of shares or a restructure</w:t>
      </w:r>
      <w:r w:rsidRPr="00BB5E6C">
        <w:t>:</w:t>
      </w:r>
    </w:p>
    <w:p w14:paraId="6BF13032" w14:textId="7256E0B9" w:rsidR="00966888" w:rsidRPr="00BB5E6C" w:rsidRDefault="00966888" w:rsidP="00AC2CF3">
      <w:pPr>
        <w:pStyle w:val="paragraph"/>
      </w:pPr>
      <w:r w:rsidRPr="00BB5E6C">
        <w:tab/>
        <w:t>(a)</w:t>
      </w:r>
      <w:r w:rsidRPr="00BB5E6C">
        <w:tab/>
      </w:r>
      <w:proofErr w:type="gramStart"/>
      <w:r w:rsidRPr="00BB5E6C">
        <w:t>the</w:t>
      </w:r>
      <w:proofErr w:type="gramEnd"/>
      <w:r w:rsidRPr="00BB5E6C">
        <w:t xml:space="preserve"> </w:t>
      </w:r>
      <w:r w:rsidRPr="00BB5E6C">
        <w:rPr>
          <w:i/>
        </w:rPr>
        <w:t>Foreign Acquisitions and Takeovers Act 1975</w:t>
      </w:r>
      <w:r w:rsidRPr="00BB5E6C">
        <w:t>;</w:t>
      </w:r>
    </w:p>
    <w:p w14:paraId="6BF13033" w14:textId="77777777" w:rsidR="00966888" w:rsidRPr="00BB5E6C" w:rsidRDefault="00966888" w:rsidP="00AC2CF3">
      <w:pPr>
        <w:pStyle w:val="paragraph"/>
      </w:pPr>
      <w:r w:rsidRPr="00BB5E6C">
        <w:tab/>
        <w:t>(b)</w:t>
      </w:r>
      <w:r w:rsidRPr="00BB5E6C">
        <w:tab/>
      </w:r>
      <w:proofErr w:type="gramStart"/>
      <w:r w:rsidRPr="00BB5E6C">
        <w:t>the</w:t>
      </w:r>
      <w:proofErr w:type="gramEnd"/>
      <w:r w:rsidRPr="00BB5E6C">
        <w:t xml:space="preserve"> </w:t>
      </w:r>
      <w:r w:rsidRPr="00BB5E6C">
        <w:rPr>
          <w:i/>
        </w:rPr>
        <w:t>Insurance Acquisitions and Takeovers Act 1991</w:t>
      </w:r>
      <w:r w:rsidRPr="00BB5E6C">
        <w:t>.</w:t>
      </w:r>
    </w:p>
    <w:p w14:paraId="6BF13036" w14:textId="77777777" w:rsidR="00664A92" w:rsidRPr="00BB5E6C" w:rsidRDefault="00664A92" w:rsidP="00AC2CF3">
      <w:pPr>
        <w:pStyle w:val="ActHead6"/>
        <w:pageBreakBefore/>
        <w:ind w:left="0" w:firstLine="0"/>
        <w:outlineLvl w:val="9"/>
        <w:rPr>
          <w:rStyle w:val="CharAmSchNo"/>
        </w:rPr>
        <w:sectPr w:rsidR="00664A92" w:rsidRPr="00BB5E6C" w:rsidSect="00BB5E6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</w:p>
    <w:p w14:paraId="6BF13037" w14:textId="21BB8CAE" w:rsidR="00664A92" w:rsidRPr="00BB5E6C" w:rsidRDefault="00664A92" w:rsidP="00664A92">
      <w:pPr>
        <w:pStyle w:val="ActHead6"/>
        <w:pageBreakBefore/>
        <w:rPr>
          <w:i/>
        </w:rPr>
      </w:pPr>
      <w:bookmarkStart w:id="10" w:name="_Toc524524149"/>
      <w:r w:rsidRPr="00BB5E6C">
        <w:rPr>
          <w:rStyle w:val="CharAmSchNo"/>
        </w:rPr>
        <w:lastRenderedPageBreak/>
        <w:t>Schedule</w:t>
      </w:r>
      <w:r w:rsidR="00BB5E6C" w:rsidRPr="00BB5E6C">
        <w:rPr>
          <w:rStyle w:val="CharAmSchNo"/>
        </w:rPr>
        <w:t xml:space="preserve"> </w:t>
      </w:r>
      <w:r w:rsidRPr="00BB5E6C">
        <w:rPr>
          <w:rStyle w:val="CharAmSchNo"/>
        </w:rPr>
        <w:t>1</w:t>
      </w:r>
      <w:r w:rsidRPr="00BB5E6C">
        <w:t>—</w:t>
      </w:r>
      <w:r w:rsidRPr="00BB5E6C">
        <w:rPr>
          <w:rStyle w:val="CharAmSchText"/>
        </w:rPr>
        <w:t>Repeals</w:t>
      </w:r>
      <w:bookmarkEnd w:id="10"/>
    </w:p>
    <w:p w14:paraId="6BF13038" w14:textId="5AE45EC3" w:rsidR="00664A92" w:rsidRPr="00BB5E6C" w:rsidRDefault="00664A92" w:rsidP="00664A92">
      <w:pPr>
        <w:pStyle w:val="ActHead9"/>
      </w:pPr>
      <w:bookmarkStart w:id="11" w:name="_Toc524524150"/>
      <w:r w:rsidRPr="00BB5E6C">
        <w:t>Financial Sector (Transfers of Business) Regulations</w:t>
      </w:r>
      <w:r w:rsidR="00BB5E6C" w:rsidRPr="00BB5E6C">
        <w:t> </w:t>
      </w:r>
      <w:r w:rsidRPr="00BB5E6C">
        <w:t>1999</w:t>
      </w:r>
      <w:bookmarkEnd w:id="11"/>
    </w:p>
    <w:p w14:paraId="6BF13039" w14:textId="09F81D89" w:rsidR="00664A92" w:rsidRPr="00BB5E6C" w:rsidRDefault="00664A92" w:rsidP="00664A92">
      <w:pPr>
        <w:pStyle w:val="ItemHead"/>
      </w:pPr>
      <w:proofErr w:type="gramStart"/>
      <w:r w:rsidRPr="00BB5E6C">
        <w:t>1  The</w:t>
      </w:r>
      <w:proofErr w:type="gramEnd"/>
      <w:r w:rsidRPr="00BB5E6C">
        <w:t xml:space="preserve"> whole of the </w:t>
      </w:r>
      <w:r w:rsidR="00E13EF9">
        <w:t>instrument</w:t>
      </w:r>
    </w:p>
    <w:p w14:paraId="6BF13040" w14:textId="60FFD0CA" w:rsidR="00CC29C1" w:rsidRPr="00BB5E6C" w:rsidRDefault="00664A92" w:rsidP="00AC2CF3">
      <w:pPr>
        <w:pStyle w:val="Item"/>
        <w:rPr>
          <w:highlight w:val="yellow"/>
        </w:rPr>
      </w:pPr>
      <w:r w:rsidRPr="00BB5E6C">
        <w:t xml:space="preserve">Repeal the </w:t>
      </w:r>
      <w:r w:rsidR="00E13EF9">
        <w:t>instrument</w:t>
      </w:r>
      <w:r w:rsidRPr="00BB5E6C">
        <w:t>.</w:t>
      </w:r>
    </w:p>
    <w:sectPr w:rsidR="00CC29C1" w:rsidRPr="00BB5E6C" w:rsidSect="00AC2CF3">
      <w:headerReference w:type="default" r:id="rId27"/>
      <w:type w:val="continuous"/>
      <w:pgSz w:w="11907" w:h="16839" w:code="9"/>
      <w:pgMar w:top="2517" w:right="1797" w:bottom="1440" w:left="1797" w:header="9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52079" w14:textId="77777777" w:rsidR="00756975" w:rsidRDefault="00756975" w:rsidP="00715914">
      <w:pPr>
        <w:spacing w:line="240" w:lineRule="auto"/>
      </w:pPr>
      <w:r>
        <w:separator/>
      </w:r>
    </w:p>
  </w:endnote>
  <w:endnote w:type="continuationSeparator" w:id="0">
    <w:p w14:paraId="06EC8526" w14:textId="77777777" w:rsidR="00756975" w:rsidRDefault="00756975" w:rsidP="00715914">
      <w:pPr>
        <w:spacing w:line="240" w:lineRule="auto"/>
      </w:pPr>
      <w:r>
        <w:continuationSeparator/>
      </w:r>
    </w:p>
  </w:endnote>
  <w:endnote w:type="continuationNotice" w:id="1">
    <w:p w14:paraId="4694F16C" w14:textId="77777777" w:rsidR="00A600AC" w:rsidRDefault="00A600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756975" w14:paraId="6BF1304A" w14:textId="77777777" w:rsidTr="00756975">
      <w:tc>
        <w:tcPr>
          <w:tcW w:w="8472" w:type="dxa"/>
        </w:tcPr>
        <w:p w14:paraId="4223BB16" w14:textId="2A1659A3" w:rsidR="005D2E5E" w:rsidRDefault="005D2E5E" w:rsidP="00335BC6">
          <w:pPr>
            <w:jc w:val="right"/>
            <w:rPr>
              <w:i/>
              <w:noProof/>
              <w:sz w:val="18"/>
              <w:lang w:eastAsia="en-AU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36799E14" wp14:editId="4B18AD90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1066" cy="395021"/>
                    <wp:effectExtent l="0" t="0" r="8890" b="5080"/>
                    <wp:wrapNone/>
                    <wp:docPr id="11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1066" cy="3950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6594EA" w14:textId="50DBF5C6" w:rsidR="005D2E5E" w:rsidRPr="005D2E5E" w:rsidRDefault="005D2E5E" w:rsidP="005D2E5E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Classification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8C0A5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EXPOSURE DRAFT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style="position:absolute;left:0;text-align:left;margin-left:0;margin-top:793.7pt;width:347.35pt;height:31.1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2o/wIAAJ0GAAAOAAAAZHJzL2Uyb0RvYy54bWysVVtv2jAUfp+0/2D5nSahgTZRQ0VbMU1C&#10;a7V26rNxbLDq2J5tIGzaf9+xQyht97BO48E5Pv7O/cLFZdtItGHWCa0qnJ2kGDFFdS3UssLfHmaD&#10;c4ycJ6omUitW4R1z+HLy8cPF1pRsqFda1swiUKJcuTUVXnlvyiRxdMUa4k60YQoeubYN8XC1y6S2&#10;ZAvaG5kM03ScbLWtjdWUOQfcm+4RT6J+zhn1t5w75pGsMPjm42njuQhnMrkg5dISsxJ07wb5By8a&#10;IhQYPai6IZ6gtRVvVDWCWu009ydUN4nmXFAWY4BosvRVNPcrYliMBZLjzCFN7v+ppV82dxaJGmqX&#10;YaRIAzV6YK1HV7pFwIL8bI0rAXZvAOhb4AM2xurMXNMnB5DkCNMJOECHfLTcNuELkSIQhBLsDmkP&#10;Zigw8zzL0vEYIwpvp8UoHUa7ybO0sc5/YrpBgaiwhbJGD8hm7nywT8oeEow5LUU9E1LGi10urqVF&#10;GwItMIu/EBWIvIBJhbYVHp+O0qhZ6SDf4aQKeljsps4e3FoPZORDFLHSP4tsmKdXw2IwG5+fDfJZ&#10;PhoUZ+n5IM2Kq2Kc5kV+M/sVtGd5uRJ1zdRcKNZ3XZb/XVX3/d/1S+y7F46/CCok5RD7QhL69Db0&#10;5KU7MTMQXf+NUcb6diUNlXZ+J1mIXaqvjEP3xMoGRpxbdjBJKGXK99WM6IDikNr3CO7xQbSrwnuE&#10;DxLRslb+INwIpW2s9iu366feZd7hIRlHcQfSt4s2js2wH5GFrncwIVZDg0KbO0NnAtI/J87fEQtL&#10;BZiwKP0tHFxqaDa9pzBaafvjT/yAh66AV4y2sKQq7L6viWUYyc8KtkCR5XnYavGSj86GcLHHL4vj&#10;F7VurjUMAQw6eBfJgPeyJ7nVzSPs02mwCk9EUbBdYd+T175bnbCPKZtOIwj2mCF+ru4N7RdDaLuH&#10;9pFYsx9YDw31RffrjJSv5rbDhvooPV17zUUc6pDnLqv7/MMOjG2539dhyR7fI+r5X2XyGwAA//8D&#10;AFBLAwQUAAYACAAAACEAI0yDxd4AAAAKAQAADwAAAGRycy9kb3ducmV2LnhtbEyPwU7DMBBE70j8&#10;g7VI3KhTFJwmxKlQJYSE1AMB7m68TaLG6yh22vTvWU5w3JnR7Jtyu7hBnHEKvScN61UCAqnxtqdW&#10;w9fn68MGRIiGrBk8oYYrBthWtzelKay/0Aee69gKLqFQGA1djGMhZWg6dCas/IjE3tFPzkQ+p1ba&#10;yVy43A3yMUmUdKYn/tCZEXcdNqd6dhrea7XDsBz331nevMlkzuv2utf6/m55eQYRcYl/YfjFZ3So&#10;mOngZ7JBDBp4SGT1aZOlINhXeZqBOLCk0lyBrEr5f0L1AwAA//8DAFBLAQItABQABgAIAAAAIQC2&#10;gziS/gAAAOEBAAATAAAAAAAAAAAAAAAAAAAAAABbQ29udGVudF9UeXBlc10ueG1sUEsBAi0AFAAG&#10;AAgAAAAhADj9If/WAAAAlAEAAAsAAAAAAAAAAAAAAAAALwEAAF9yZWxzLy5yZWxzUEsBAi0AFAAG&#10;AAgAAAAhAKVrPaj/AgAAnQYAAA4AAAAAAAAAAAAAAAAALgIAAGRycy9lMm9Eb2MueG1sUEsBAi0A&#10;FAAGAAgAAAAhACNMg8XeAAAACgEAAA8AAAAAAAAAAAAAAAAAWQUAAGRycy9kb3ducmV2LnhtbFBL&#10;BQYAAAAABAAEAPMAAABkBgAAAAA=&#10;" stroked="f" strokeweight=".5pt">
                    <v:path arrowok="t"/>
                    <v:textbox>
                      <w:txbxContent>
                        <w:p w14:paraId="396594EA" w14:textId="50DBF5C6" w:rsidR="005D2E5E" w:rsidRPr="005D2E5E" w:rsidRDefault="005D2E5E" w:rsidP="005D2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A5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  <w:p w14:paraId="6BF13049" w14:textId="19ED5D5F" w:rsidR="00756975" w:rsidRDefault="00756975" w:rsidP="00335BC6">
          <w:pPr>
            <w:jc w:val="right"/>
            <w:rPr>
              <w:sz w:val="18"/>
            </w:rPr>
          </w:pPr>
        </w:p>
      </w:tc>
    </w:tr>
  </w:tbl>
  <w:p w14:paraId="6BF1304B" w14:textId="77777777" w:rsidR="00756975" w:rsidRPr="007500C8" w:rsidRDefault="00756975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70DB3" w14:textId="7E0BB6F0" w:rsidR="005D2E5E" w:rsidRDefault="005D2E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76171E" wp14:editId="33721E3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066" cy="395021"/>
              <wp:effectExtent l="0" t="0" r="8890" b="508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5AFDF" w14:textId="78773DA9" w:rsidR="005D2E5E" w:rsidRPr="005D2E5E" w:rsidRDefault="005D2E5E" w:rsidP="005D2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A5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0;margin-top:793.7pt;width:347.35pt;height:31.1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2o/QIAAJ0GAAAOAAAAZHJzL2Uyb0RvYy54bWysVVtv2jAUfp+0/2D5nSahgTaooaKtmCah&#10;tVo79dk4Nlh1bM82EDbtv+/YSSht97BO48Gxz/nO/cLFZVNLtGXWCa1KnJ2kGDFFdSXUqsTfHuaD&#10;c4ycJ6oiUitW4j1z+HL68cPFzkzYUK+1rJhFoES5yc6UeO29mSSJo2tWE3eiDVPA5NrWxMPTrpLK&#10;kh1or2UyTNNxstO2MlZT5hxQb1omnkb9nDPqbzl3zCNZYvDNx9PGcxnOZHpBJitLzFrQzg3yD17U&#10;RCgwelB1QzxBGyveqKoFtdpp7k+orhPNuaAsxgDRZOmraO7XxLAYCyTHmUOa3P9TS79s7ywSFdQO&#10;0qNIDTV6YI1HV7pBQIL87IybAOzeANA3QAdsjNWZhaZPDiDJEaYVcIAO+Wi4rcMXIkUgCDb2h7QH&#10;MxSIeZ5l6XiMEQXeaTFKh1mwmzxLG+v8J6ZrFC4ltlDW6AHZLpxvoT0kGHNaimoupIwPu1peS4u2&#10;BFpgHn+d9hcwqdCuxOPTURo1Kx3kW9VSBT0sdlNrD16Nh2ukQxSx0j+LbJinV8NiMB+fnw3yeT4a&#10;FGfp+SDNiqtinOZFfjP/FbRn+WQtqoqphVCs77os/7uqdv3f9kvsuxeOvwgqJOUQ+1IS+vQ29OSl&#10;OzHvEF3/jVHG+rYlDZV2fi9ZiF2qr4xD98TKBkKcW3YwSShlyvfVjOiA4pDa9wh2+CDaVuE9wgeJ&#10;aFkrfxCuhdI2VvuV29VT7zJv8V2Hd3GHFPhm2cSxOe1HZKmrPUyI1dCg0ObO0LmA9C+I83fEwlIB&#10;IixKfwsHlxqaTXc3jNba/vgTPeChK4CL0Q6WVInd9w2xDCP5WcEWKLI8B7U+PvLR2RAe9pizPOao&#10;TX2tYQiy6F28BryX/ZVbXT/CPp0Fq8AiioLtEvv+eu3b1Qn7mLLZLIJgjxniF+re0H4xhLZ7aB6J&#10;Nd3AemioL7pfZ2Tyam5bbKiP0rON11zEoQ55brPa5R92YGzLbl+HJXv8jqjnf5XpbwAAAP//AwBQ&#10;SwMEFAAGAAgAAAAhACNMg8XeAAAACgEAAA8AAABkcnMvZG93bnJldi54bWxMj8FOwzAQRO9I/IO1&#10;SNyoUxScJsSpUCWEhNQDAe5uvE2ixusodtr071lOcNyZ0eybcru4QZxxCr0nDetVAgKp8banVsPX&#10;5+vDBkSIhqwZPKGGKwbYVrc3pSmsv9AHnuvYCi6hUBgNXYxjIWVoOnQmrPyIxN7RT85EPqdW2slc&#10;uNwN8jFJlHSmJ/7QmRF3HTanenYa3mu1w7Ac999Z3rzJZM7r9rrX+v5ueXkGEXGJf2H4xWd0qJjp&#10;4GeyQQwaeEhk9WmTpSDYV3magTiwpNJcgaxK+X9C9QMAAP//AwBQSwECLQAUAAYACAAAACEAtoM4&#10;kv4AAADhAQAAEwAAAAAAAAAAAAAAAAAAAAAAW0NvbnRlbnRfVHlwZXNdLnhtbFBLAQItABQABgAI&#10;AAAAIQA4/SH/1gAAAJQBAAALAAAAAAAAAAAAAAAAAC8BAABfcmVscy8ucmVsc1BLAQItABQABgAI&#10;AAAAIQB5iE2o/QIAAJ0GAAAOAAAAAAAAAAAAAAAAAC4CAABkcnMvZTJvRG9jLnhtbFBLAQItABQA&#10;BgAIAAAAIQAjTIPF3gAAAAoBAAAPAAAAAAAAAAAAAAAAAFcFAABkcnMvZG93bnJldi54bWxQSwUG&#10;AAAAAAQABADzAAAAYgYAAAAA&#10;" stroked="f" strokeweight=".5pt">
              <v:path arrowok="t"/>
              <v:textbox>
                <w:txbxContent>
                  <w:p w14:paraId="6445AFDF" w14:textId="78773DA9" w:rsidR="005D2E5E" w:rsidRPr="005D2E5E" w:rsidRDefault="005D2E5E" w:rsidP="005D2E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A5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D53D2" w14:textId="77777777" w:rsidR="00F1142E" w:rsidRDefault="00F1142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52" w14:textId="41E022D3" w:rsidR="00756975" w:rsidRPr="00E33C1C" w:rsidRDefault="005D2E5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EA4D50A" wp14:editId="79165A62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066" cy="395021"/>
              <wp:effectExtent l="0" t="0" r="8890" b="508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0E815" w14:textId="24BE4AFF" w:rsidR="005D2E5E" w:rsidRPr="005D2E5E" w:rsidRDefault="005D2E5E" w:rsidP="005D2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A5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0;margin-top:793.7pt;width:347.35pt;height:31.1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+46/QIAAJ0GAAAOAAAAZHJzL2Uyb0RvYy54bWysVVtv2jAUfp+0/2D5nSahgTaooaKtmCah&#10;tVo79dk4Nlh1bM82EDbtv+/YSSht97BO48Gxz/nO/cLFZVNLtGXWCa1KnJ2kGDFFdSXUqsTfHuaD&#10;c4ycJ6oiUitW4j1z+HL68cPFzkzYUK+1rJhFoES5yc6UeO29mSSJo2tWE3eiDVPA5NrWxMPTrpLK&#10;kh1or2UyTNNxstO2MlZT5hxQb1omnkb9nDPqbzl3zCNZYvDNx9PGcxnOZHpBJitLzFrQzg3yD17U&#10;RCgwelB1QzxBGyveqKoFtdpp7k+orhPNuaAsxgDRZOmraO7XxLAYCyTHmUOa3P9TS79s7ywSFdTu&#10;FCNFaqjRA2s8utINAhLkZ2fcBGD3BoC+ATpgY6zOLDR9cgBJjjCtgAN0yEfDbR2+ECkCQSjB/pD2&#10;YIYCMc+zLB2PMaLAOy1G6TALdpNnaWOd/8R0jcKlxBbKGj0g24XzLbSHBGNOS1HNhZTxYVfLa2nR&#10;lkALzOOv0/4CJhXalXh8OkqjZqWDfKtaqqCHxW5q7cGr8XCNdIgiVvpnkQ3z9GpYDObj87NBPs9H&#10;g+IsPR+kWXFVjNO8yG/mv4L2LJ+sRVUxtRCK9V2X5X9X1a7/236JfffC8RdBhaQcYl9KQp/ehp68&#10;dCfmHaLrvzHKWN+2pKHSzu8lC7FL9ZVx6J5Y2UCIc8sOJgmlTPm+mhEdUBxS+x7BDh9E2yq8R/gg&#10;ES1r5Q/CtVDaxmq/crt66l3mLb7r8C7ukALfLJs4NuN+RJa62sOEWA0NCm3uDJ0LSP+COH9HLCwV&#10;IMKi9LdwcKmh2XR3w2it7Y8/0QMeugK4GO1gSZXYfd8QyzCSnxVsgSLL87DV4iMfnQ3hYY85y2OO&#10;2tTXGoYgi97Fa8B72V+51fUj7NNZsAosoijYLrHvr9e+XZ2wjymbzSII9pghfqHuDe0XQ2i7h+aR&#10;WNMNrIeG+qL7dUYmr+a2xYb6KD3beM1FHOqQ5zarXf5hB8a27PZ1WLLH74h6/leZ/gYAAP//AwBQ&#10;SwMEFAAGAAgAAAAhACNMg8XeAAAACgEAAA8AAABkcnMvZG93bnJldi54bWxMj8FOwzAQRO9I/IO1&#10;SNyoUxScJsSpUCWEhNQDAe5uvE2ixusodtr071lOcNyZ0eybcru4QZxxCr0nDetVAgKp8banVsPX&#10;5+vDBkSIhqwZPKGGKwbYVrc3pSmsv9AHnuvYCi6hUBgNXYxjIWVoOnQmrPyIxN7RT85EPqdW2slc&#10;uNwN8jFJlHSmJ/7QmRF3HTanenYa3mu1w7Ac999Z3rzJZM7r9rrX+v5ueXkGEXGJf2H4xWd0qJjp&#10;4GeyQQwaeEhk9WmTpSDYV3magTiwpNJcgaxK+X9C9QMAAP//AwBQSwECLQAUAAYACAAAACEAtoM4&#10;kv4AAADhAQAAEwAAAAAAAAAAAAAAAAAAAAAAW0NvbnRlbnRfVHlwZXNdLnhtbFBLAQItABQABgAI&#10;AAAAIQA4/SH/1gAAAJQBAAALAAAAAAAAAAAAAAAAAC8BAABfcmVscy8ucmVsc1BLAQItABQABgAI&#10;AAAAIQDcC+46/QIAAJ0GAAAOAAAAAAAAAAAAAAAAAC4CAABkcnMvZTJvRG9jLnhtbFBLAQItABQA&#10;BgAIAAAAIQAjTIPF3gAAAAoBAAAPAAAAAAAAAAAAAAAAAFcFAABkcnMvZG93bnJldi54bWxQSwUG&#10;AAAAAAQABADzAAAAYgYAAAAA&#10;" stroked="f" strokeweight=".5pt">
              <v:path arrowok="t"/>
              <v:textbox>
                <w:txbxContent>
                  <w:p w14:paraId="6C00E815" w14:textId="24BE4AFF" w:rsidR="005D2E5E" w:rsidRPr="005D2E5E" w:rsidRDefault="005D2E5E" w:rsidP="005D2E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A5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6975" w14:paraId="6BF1305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F13053" w14:textId="77777777" w:rsidR="00756975" w:rsidRDefault="00756975" w:rsidP="0075697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2E5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52519A" w14:textId="77777777" w:rsidR="005D2E5E" w:rsidRDefault="005D2E5E" w:rsidP="00756975">
          <w:pPr>
            <w:spacing w:line="0" w:lineRule="atLeast"/>
            <w:jc w:val="center"/>
            <w:rPr>
              <w:i/>
              <w:sz w:val="18"/>
            </w:rPr>
          </w:pPr>
        </w:p>
        <w:p w14:paraId="6BF13054" w14:textId="2BC7BAB4" w:rsidR="00756975" w:rsidRDefault="00756975" w:rsidP="00756975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53737D9" w14:textId="77777777" w:rsidR="005D2E5E" w:rsidRDefault="005D2E5E" w:rsidP="00756975">
          <w:pPr>
            <w:spacing w:line="0" w:lineRule="atLeast"/>
            <w:jc w:val="right"/>
            <w:rPr>
              <w:sz w:val="18"/>
            </w:rPr>
          </w:pPr>
        </w:p>
        <w:p w14:paraId="6BF13055" w14:textId="79113BFC" w:rsidR="00756975" w:rsidRDefault="00756975" w:rsidP="00756975">
          <w:pPr>
            <w:spacing w:line="0" w:lineRule="atLeast"/>
            <w:jc w:val="right"/>
            <w:rPr>
              <w:sz w:val="18"/>
            </w:rPr>
          </w:pPr>
        </w:p>
      </w:tc>
    </w:tr>
    <w:tr w:rsidR="00756975" w14:paraId="6BF13058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1BF8C9" w14:textId="77777777" w:rsidR="005D2E5E" w:rsidRDefault="005D2E5E" w:rsidP="00756975">
          <w:pPr>
            <w:jc w:val="right"/>
            <w:rPr>
              <w:i/>
              <w:sz w:val="18"/>
            </w:rPr>
          </w:pPr>
        </w:p>
        <w:p w14:paraId="6BF13057" w14:textId="0CCC2E61" w:rsidR="00756975" w:rsidRDefault="00756975" w:rsidP="00756975">
          <w:pPr>
            <w:jc w:val="right"/>
            <w:rPr>
              <w:sz w:val="18"/>
            </w:rPr>
          </w:pPr>
        </w:p>
      </w:tc>
    </w:tr>
  </w:tbl>
  <w:p w14:paraId="6BF13059" w14:textId="77777777" w:rsidR="00756975" w:rsidRPr="00ED79B6" w:rsidRDefault="00756975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5A" w14:textId="5554A594" w:rsidR="00756975" w:rsidRPr="00E33C1C" w:rsidRDefault="005D2E5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B610498" wp14:editId="60E3542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066" cy="395021"/>
              <wp:effectExtent l="0" t="0" r="8890" b="508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295C14" w14:textId="74BC858E" w:rsidR="005D2E5E" w:rsidRPr="005D2E5E" w:rsidRDefault="005D2E5E" w:rsidP="005D2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A5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0;margin-top:793.7pt;width:347.35pt;height:31.1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J46/QIAAJ0GAAAOAAAAZHJzL2Uyb0RvYy54bWysVVtv2jAUfp+0/2D5nSahARrUUNFWTJPQ&#10;Wq2d+mwcB6w6tmcbCJv233fsXArtHtZpPDj2Od+5X7i8qiuBdsxYrmSOk7MYIyapKrhc5/jb42Jw&#10;gZF1RBZEKMlyfGAWX80+frjc6ykbqo0SBTMIlEg73escb5zT0yiydMMqYs+UZhKYpTIVcfA066gw&#10;ZA/aKxEN43gc7ZUptFGUWQvU24aJZ0F/WTLq7srSModEjsE3F04TzpU/o9klma4N0RtOWzfIP3hR&#10;ES7BaK/qljiCtoa/UVVxapRVpTujqopUWXLKQgwQTRK/iuZhQzQLsUByrO7TZP+fWvpld28QL6B2&#10;Q4wkqaBGj6x26FrVCEiQn722U4A9aAC6GuiADbFavVT02QIkOsI0AhbQPh91aSr/hUgRCEIJDn3a&#10;vRkKxDRNkng8xogC7zwbxcPE241epLWx7hNTFfKXHBsoa/CA7JbWNdAO4o1ZJXix4EKEh1mvboRB&#10;OwItsAi/VvsJTEi0z/H4fBQHzVJ5+Ua1kF4PC93U2INX7eAa6BBFqPTPLBmm8fUwGyzGF5NBukhH&#10;g2wSXwziJLvOxnGapbeLX157kk43vCiYXHLJuq5L0r+ratv/Tb+Evjtx/CQon5Q+9pUg9Plt6NGp&#10;OyHvEF33DVGG+jYl9ZW27iCYj13Ir6yE7gmV9YQwt6w3SShl0nXVDGiPKiG17xFs8V60qcJ7hHuJ&#10;YFlJ1wtXXCoTqv3K7eK5c7ls8G2Ht3H7FLh6VYexmXQjslLFASbEKGhQaHOr6YJD+pfEuntiYKkA&#10;ERalu4OjFAqaTbU3jDbK/PgT3eOhK4CL0R6WVI7t9y0xDCPxWcIWyJI09VstPNLRZAgPc8xZHXPk&#10;trpRMARJ8C5cPd6J7loaVT3BPp17q8AikoLtHLvueuOa1Qn7mLL5PIBgj2nilvJB024x+LZ7rJ+I&#10;0e3AOmioL6pbZ2T6am4brK+PVPOtUyUPQ+3z3GS1zT/swNCW7b72S/b4HVAv/yqz3wAAAP//AwBQ&#10;SwMEFAAGAAgAAAAhACNMg8XeAAAACgEAAA8AAABkcnMvZG93bnJldi54bWxMj8FOwzAQRO9I/IO1&#10;SNyoUxScJsSpUCWEhNQDAe5uvE2ixusodtr071lOcNyZ0eybcru4QZxxCr0nDetVAgKp8banVsPX&#10;5+vDBkSIhqwZPKGGKwbYVrc3pSmsv9AHnuvYCi6hUBgNXYxjIWVoOnQmrPyIxN7RT85EPqdW2slc&#10;uNwN8jFJlHSmJ/7QmRF3HTanenYa3mu1w7Ac999Z3rzJZM7r9rrX+v5ueXkGEXGJf2H4xWd0qJjp&#10;4GeyQQwaeEhk9WmTpSDYV3magTiwpNJcgaxK+X9C9QMAAP//AwBQSwECLQAUAAYACAAAACEAtoM4&#10;kv4AAADhAQAAEwAAAAAAAAAAAAAAAAAAAAAAW0NvbnRlbnRfVHlwZXNdLnhtbFBLAQItABQABgAI&#10;AAAAIQA4/SH/1gAAAJQBAAALAAAAAAAAAAAAAAAAAC8BAABfcmVscy8ucmVsc1BLAQItABQABgAI&#10;AAAAIQAA6J46/QIAAJ0GAAAOAAAAAAAAAAAAAAAAAC4CAABkcnMvZTJvRG9jLnhtbFBLAQItABQA&#10;BgAIAAAAIQAjTIPF3gAAAAoBAAAPAAAAAAAAAAAAAAAAAFcFAABkcnMvZG93bnJldi54bWxQSwUG&#10;AAAAAAQABADzAAAAYgYAAAAA&#10;" stroked="f" strokeweight=".5pt">
              <v:path arrowok="t"/>
              <v:textbox>
                <w:txbxContent>
                  <w:p w14:paraId="6B295C14" w14:textId="74BC858E" w:rsidR="005D2E5E" w:rsidRPr="005D2E5E" w:rsidRDefault="005D2E5E" w:rsidP="005D2E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A5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6975" w14:paraId="6BF1305E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EA2975" w14:textId="77777777" w:rsidR="005D2E5E" w:rsidRDefault="005D2E5E" w:rsidP="00756975">
          <w:pPr>
            <w:spacing w:line="0" w:lineRule="atLeast"/>
            <w:rPr>
              <w:sz w:val="18"/>
            </w:rPr>
          </w:pPr>
        </w:p>
        <w:p w14:paraId="6BF1305B" w14:textId="6FCD0FF5" w:rsidR="00756975" w:rsidRDefault="00756975" w:rsidP="0075697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6B3BE80" w14:textId="77777777" w:rsidR="005D2E5E" w:rsidRDefault="005D2E5E" w:rsidP="00756975">
          <w:pPr>
            <w:spacing w:line="0" w:lineRule="atLeast"/>
            <w:jc w:val="center"/>
            <w:rPr>
              <w:i/>
              <w:sz w:val="18"/>
            </w:rPr>
          </w:pPr>
        </w:p>
        <w:p w14:paraId="6BF1305C" w14:textId="0EA68E74" w:rsidR="00756975" w:rsidRDefault="00756975" w:rsidP="00756975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F1305D" w14:textId="77777777" w:rsidR="00756975" w:rsidRDefault="00756975" w:rsidP="0075697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142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BF1305F" w14:textId="77777777" w:rsidR="00756975" w:rsidRPr="00ED79B6" w:rsidRDefault="00756975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6B" w14:textId="7AC522D8" w:rsidR="00756975" w:rsidRPr="00E33C1C" w:rsidRDefault="005D2E5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7D6AEB4" wp14:editId="54499BDC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066" cy="395021"/>
              <wp:effectExtent l="0" t="0" r="8890" b="508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66BDC" w14:textId="68814EA1" w:rsidR="005D2E5E" w:rsidRPr="005D2E5E" w:rsidRDefault="005D2E5E" w:rsidP="005D2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A5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6" type="#_x0000_t202" style="position:absolute;margin-left:0;margin-top:793.7pt;width:347.35pt;height:31.1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Gk/gIAAJ4GAAAOAAAAZHJzL2Uyb0RvYy54bWysVV1P2zAUfZ+0/2D5vSQpaSEVKSqgTpOq&#10;gQYTz67jtBGO7dlum27af9/1TVIK7GFM64NjX5/7fXx7cdnUkmyFdZVWOU1OYkqE4rqo1Cqn3x7m&#10;g3NKnGeqYFIrkdO9cPRy+vHDxc5MxFCvtSyEJWBEucnO5HTtvZlEkeNrUTN3oo1QcFlqWzMPR7uK&#10;Cst2YL2W0TCOx9FO28JYzYVzIL1pL+kU7Zel4P62LJ3wROYUYvO4WlyXYY2mF2yyssysK96Fwf4h&#10;ippVCpweTN0wz8jGVm9M1RW32unSn3BdR7osKy4wB8gmiV9lc79mRmAuUBxnDmVy/88s/7K9s6Qq&#10;cjrMKFGshh49iMaTK90QEEF9dsZNAHZvAOgbkEOfMVdnFpo/OYBER5hWwQE61KMpbR2+kCkBRWjB&#10;/lD24IaDME2TJB6PKeFwd5qN4mES/EbP2sY6/0nomoRNTi20FSNg24XzLbSHBGdOy6qYV1Liwa6W&#10;19KSLQMKzPHXWX8Bk4rscjo+HcVoWemg35qWKtgRyKbWH5waD1uUQxbY6Z9ZMkzjq2E2mI/Pzwbp&#10;PB0NsrP4fBAn2VU2jtMsvZn/CtaTdLKuikKoRaVEz7ok/buudvxv+YK8exH4i6RCUQ65LyXjT29T&#10;j16Gg3WH7PovZon9bVsaOu38XoqQu1RfRQnswc4GAb5bcXDJOBfK991EdECVUNr3KHb4oNp24T3K&#10;Bw30rJU/KNeV0ha7/Srs4qkPuWzxHcO7vEMJfLNs8NkkOEOCaKmLPTwRq4GhwHNn+LyC+i+Y83fM&#10;wlQBIUxKfwtLKTWwTXc7Stba/viTPOCBFnBLyQ6mVE7d9w2zghL5WcEYyJI0DWMND+nobAgHe3yz&#10;PL5Rm/pawytIMDrcBryX/ba0un6EgToLXuGKKQ6+c+r77bVvZycMZC5mMwTBIDPML9S94f1kCLx7&#10;aB6ZNd2L9cCoL7qfZ2zy6uG22NAgpWcbr8sKX/VzVbsGwBBEXnYDO0zZ4zOinv9Wpr8BAAD//wMA&#10;UEsDBBQABgAIAAAAIQAjTIPF3gAAAAoBAAAPAAAAZHJzL2Rvd25yZXYueG1sTI/BTsMwEETvSPyD&#10;tUjcqFMUnCbEqVAlhITUAwHubrxNosbrKHba9O9ZTnDcmdHsm3K7uEGccQq9Jw3rVQICqfG2p1bD&#10;1+frwwZEiIasGTyhhisG2Fa3N6UprL/QB57r2AouoVAYDV2MYyFlaDp0Jqz8iMTe0U/ORD6nVtrJ&#10;XLjcDfIxSZR0pif+0JkRdx02p3p2Gt5rtcOwHPffWd68yWTO6/a61/r+bnl5BhFxiX9h+MVndKiY&#10;6eBnskEMGnhIZPVpk6Ug2Fd5moE4sKTSXIGsSvl/QvUDAAD//wMAUEsBAi0AFAAGAAgAAAAhALaD&#10;OJL+AAAA4QEAABMAAAAAAAAAAAAAAAAAAAAAAFtDb250ZW50X1R5cGVzXS54bWxQSwECLQAUAAYA&#10;CAAAACEAOP0h/9YAAACUAQAACwAAAAAAAAAAAAAAAAAvAQAAX3JlbHMvLnJlbHNQSwECLQAUAAYA&#10;CAAAACEAaqHxpP4CAACeBgAADgAAAAAAAAAAAAAAAAAuAgAAZHJzL2Uyb0RvYy54bWxQSwECLQAU&#10;AAYACAAAACEAI0yDxd4AAAAKAQAADwAAAAAAAAAAAAAAAABYBQAAZHJzL2Rvd25yZXYueG1sUEsF&#10;BgAAAAAEAAQA8wAAAGMGAAAAAA==&#10;" stroked="f" strokeweight=".5pt">
              <v:path arrowok="t"/>
              <v:textbox>
                <w:txbxContent>
                  <w:p w14:paraId="7CC66BDC" w14:textId="68814EA1" w:rsidR="005D2E5E" w:rsidRPr="005D2E5E" w:rsidRDefault="005D2E5E" w:rsidP="005D2E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A5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6381FD0" wp14:editId="673E1DBE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066" cy="395021"/>
              <wp:effectExtent l="0" t="0" r="8890" b="508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2C97A" w14:textId="5948305D" w:rsidR="005D2E5E" w:rsidRPr="005D2E5E" w:rsidRDefault="005D2E5E" w:rsidP="005D2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A5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37" type="#_x0000_t202" style="position:absolute;margin-left:0;margin-top:793.7pt;width:347.35pt;height:31.1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TQd/QIAAJ4GAAAOAAAAZHJzL2Uyb0RvYy54bWysVV1v2jAUfZ+0/2D5nSahAQpqqGgrpklo&#10;rdZOfTaOA1Ed27MNhE3777u+SSi0e1in8eDY1+d+H18ur+pKkq2wrtQqo8lZTIlQXOelWmX02+O8&#10;d0GJ80zlTGolMroXjl5NP3643JmJ6Ou1lrmwBIwoN9mZjK69N5MocnwtKubOtBEKLgttK+bhaFdR&#10;btkOrFcy6sfxMNppmxuruXAOpLfNJZ2i/aIQ3N8VhROeyIxCbB5Xi+syrNH0kk1Wlpl1ydsw2D9E&#10;UbFSgdODqVvmGdnY8o2pquRWO134M66rSBdFyQXmANkk8atsHtbMCMwFiuPMoUzu/5nlX7b3lpR5&#10;RvsjShSroEePovbkWtcERFCfnXETgD0YAPoa5NBnzNWZhebPDiDREaZRcIAO9agLW4UvZEpAEVqw&#10;P5Q9uOEgTNMkiYdDSjjcnY8HcT8JfqMXbWOd/yR0RcImoxbaihGw7cL5BtpBgjOnZZnPSynxYFfL&#10;G2nJlgEF5vhrrZ/ApCK7jA7PBzFaVjroN6alCnYEsqnxB6fawxblkAV2+uc46afxdX/cmw8vRr10&#10;ng5641F80YuT8fV4GKfj9Hb+K1hP0sm6zHOhFqUSHeuS9O+62vK/4Qvy7iTwk6RCUQ65LyXjz29T&#10;j07DwbpDdt0Xs8T+Ni0NnXZ+L0XIXaqvogD2YGeDAN+tOLhknAvlu24iOqAKKO17FFt8UG268B7l&#10;gwZ61soflKtSaYvdfhV2/tyFXDT4luFt3qEEvl7W+GwShAbRUud7eCJWA0OB587weQn1XzDn75mF&#10;qQJCmJT+DpZCamCbbneUrLX98Sd5wAMt4JaSHUypjLrvG2YFJfKzgjEwTtI0jDU8pINRHw72+GZ5&#10;fKM21Y2GV5BgdLgNeC+7bWF19QQDdRa8whVTHHxn1HfbG9/MThjIXMxmCIJBZphfqAfDu8kQePdY&#10;PzFr2hfrgVFfdDfP2OTVw22woUFKzzZeFyW+6peqtg2AIYi8bAd2mLLHZ0S9/K1MfwMAAP//AwBQ&#10;SwMEFAAGAAgAAAAhACNMg8XeAAAACgEAAA8AAABkcnMvZG93bnJldi54bWxMj8FOwzAQRO9I/IO1&#10;SNyoUxScJsSpUCWEhNQDAe5uvE2ixusodtr071lOcNyZ0eybcru4QZxxCr0nDetVAgKp8banVsPX&#10;5+vDBkSIhqwZPKGGKwbYVrc3pSmsv9AHnuvYCi6hUBgNXYxjIWVoOnQmrPyIxN7RT85EPqdW2slc&#10;uNwN8jFJlHSmJ/7QmRF3HTanenYa3mu1w7Ac999Z3rzJZM7r9rrX+v5ueXkGEXGJf2H4xWd0qJjp&#10;4GeyQQwaeEhk9WmTpSDYV3magTiwpNJcgaxK+X9C9QMAAP//AwBQSwECLQAUAAYACAAAACEAtoM4&#10;kv4AAADhAQAAEwAAAAAAAAAAAAAAAAAAAAAAW0NvbnRlbnRfVHlwZXNdLnhtbFBLAQItABQABgAI&#10;AAAAIQA4/SH/1gAAAJQBAAALAAAAAAAAAAAAAAAAAC8BAABfcmVscy8ucmVsc1BLAQItABQABgAI&#10;AAAAIQCF2TQd/QIAAJ4GAAAOAAAAAAAAAAAAAAAAAC4CAABkcnMvZTJvRG9jLnhtbFBLAQItABQA&#10;BgAIAAAAIQAjTIPF3gAAAAoBAAAPAAAAAAAAAAAAAAAAAFcFAABkcnMvZG93bnJldi54bWxQSwUG&#10;AAAAAAQABADzAAAAYgYAAAAA&#10;" stroked="f" strokeweight=".5pt">
              <v:path arrowok="t"/>
              <v:textbox>
                <w:txbxContent>
                  <w:p w14:paraId="44C2C97A" w14:textId="5948305D" w:rsidR="005D2E5E" w:rsidRPr="005D2E5E" w:rsidRDefault="005D2E5E" w:rsidP="005D2E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A5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6975" w14:paraId="6BF1306F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F1306C" w14:textId="77777777" w:rsidR="00756975" w:rsidRDefault="00756975" w:rsidP="0075697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142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2E7BF1" w14:textId="77777777" w:rsidR="005D2E5E" w:rsidRDefault="005D2E5E" w:rsidP="00756975">
          <w:pPr>
            <w:spacing w:line="0" w:lineRule="atLeast"/>
            <w:jc w:val="center"/>
            <w:rPr>
              <w:i/>
              <w:sz w:val="18"/>
            </w:rPr>
          </w:pPr>
        </w:p>
        <w:p w14:paraId="6BF1306D" w14:textId="7F68811F" w:rsidR="00756975" w:rsidRDefault="00756975" w:rsidP="00756975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58181C0" w14:textId="77777777" w:rsidR="005D2E5E" w:rsidRDefault="005D2E5E" w:rsidP="00756975">
          <w:pPr>
            <w:spacing w:line="0" w:lineRule="atLeast"/>
            <w:jc w:val="right"/>
            <w:rPr>
              <w:sz w:val="18"/>
            </w:rPr>
          </w:pPr>
        </w:p>
        <w:p w14:paraId="6BF1306E" w14:textId="2D287E49" w:rsidR="00756975" w:rsidRDefault="00756975" w:rsidP="00756975">
          <w:pPr>
            <w:spacing w:line="0" w:lineRule="atLeast"/>
            <w:jc w:val="right"/>
            <w:rPr>
              <w:sz w:val="18"/>
            </w:rPr>
          </w:pPr>
        </w:p>
      </w:tc>
    </w:tr>
    <w:tr w:rsidR="00756975" w14:paraId="6BF1307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B46B02A" w14:textId="77777777" w:rsidR="005D2E5E" w:rsidRDefault="005D2E5E" w:rsidP="00756975">
          <w:pPr>
            <w:jc w:val="right"/>
            <w:rPr>
              <w:sz w:val="18"/>
            </w:rPr>
          </w:pPr>
        </w:p>
        <w:p w14:paraId="6BF13070" w14:textId="265CA585" w:rsidR="00756975" w:rsidRDefault="00756975" w:rsidP="00756975">
          <w:pPr>
            <w:jc w:val="right"/>
            <w:rPr>
              <w:sz w:val="18"/>
            </w:rPr>
          </w:pPr>
        </w:p>
      </w:tc>
    </w:tr>
  </w:tbl>
  <w:p w14:paraId="6BF13072" w14:textId="77777777" w:rsidR="00756975" w:rsidRPr="00ED79B6" w:rsidRDefault="00756975" w:rsidP="007500C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73" w14:textId="2DD76D6D" w:rsidR="00756975" w:rsidRPr="00E33C1C" w:rsidRDefault="005D2E5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C8DC285" wp14:editId="7FA6A5E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066" cy="395021"/>
              <wp:effectExtent l="0" t="0" r="8890" b="508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CE5C5" w14:textId="3E5799CE" w:rsidR="005D2E5E" w:rsidRPr="005D2E5E" w:rsidRDefault="005D2E5E" w:rsidP="005D2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A5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8" type="#_x0000_t202" style="position:absolute;margin-left:0;margin-top:793.7pt;width:347.35pt;height:31.1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Wa/wIAAJ4GAAAOAAAAZHJzL2Uyb0RvYy54bWysVVtP2zAUfp+0/2D5veRCWkhFigqo06QK&#10;0GDi2XXsNsKxPdtt06H99x07SWlhD2NaHxxfvnP9zjm9uGxqgTbM2ErJAicnMUZMUlVWclng74+z&#10;wTlG1hFZEqEkK/COWXw5+fzpYqvHLFUrJUpmECiRdrzVBV45p8dRZOmK1cSeKM0kPHJlauLgaJZR&#10;acgWtNciSuN4FG2VKbVRlFkLtzftI54E/Zwz6u44t8whUWDwzYXVhHXh12hyQcZLQ/Sqop0b5B+8&#10;qEklwehe1Q1xBK1N9U5VXVGjrOLuhKo6UpxXlIUYIJokfhPNw4poFmKB5Fi9T5P9f2rp7ebeoKos&#10;cApMSVIDR4+scehKNQiuID9bbccAe9AAdA3cA88hVqvnij5bgEQHmFbAAtrno+Gm9l+IFIEgULDb&#10;p92boXCZZUkSj0YYUXg7zYdxmni70au0NtZ9YapGflNgA7QGD8hmbl0L7SHemFWiKmeVEOFglotr&#10;YdCGQAnMwq/TfgQTEm0LPDodxkGzVF6+VS2k18NCNbX24NQ42IZ7iCIw/ZInaRZfpflgNjo/G2Sz&#10;bDjIz+LzQZzkV/kozvLsZvbLa0+y8aoqSybnlWR91SXZ37Ha1X9bL6Hujhw/CsonZR/7QhD6/D70&#10;6NidkHeIrv+GKAO/LaWeaet2gvnYhfzGOFRPYNZfhL5le5OEUiZdz2ZAexSH1H5EsMN70ZaFjwjv&#10;JYJlJd1euK6kMoHtN26Xz73LvMV3Fd7F7VPgmkUT2iZJ+x5ZqHIHLWIUVCjUudV0VkH+58S6e2Jg&#10;qsAlTEp3BwsXCqpNdTuMVsr8/NO9x0NZwCtGW5hSBbY/1sQwjMRXCWMgT7LMj7VwyIZnKRzM4cvi&#10;8EWu62sFXZAE78LW453ot9yo+gkG6tRbhSciKdgusOu3166dnTCQKZtOAwgGmSZuLh807SeDr7vH&#10;5okY3XWsg4q6Vf08I+M3jdtiPUFSTddO8Sp0tU90m9WOABiCoS67ge2n7OE5oF7/Via/AQAA//8D&#10;AFBLAwQUAAYACAAAACEAI0yDxd4AAAAKAQAADwAAAGRycy9kb3ducmV2LnhtbEyPwU7DMBBE70j8&#10;g7VI3KhTFJwmxKlQJYSE1AMB7m68TaLG6yh22vTvWU5w3JnR7Jtyu7hBnHEKvScN61UCAqnxtqdW&#10;w9fn68MGRIiGrBk8oYYrBthWtzelKay/0Aee69gKLqFQGA1djGMhZWg6dCas/IjE3tFPzkQ+p1ba&#10;yVy43A3yMUmUdKYn/tCZEXcdNqd6dhrea7XDsBz331nevMlkzuv2utf6/m55eQYRcYl/YfjFZ3So&#10;mOngZ7JBDBp4SGT1aZOlINhXeZqBOLCk0lyBrEr5f0L1AwAA//8DAFBLAQItABQABgAIAAAAIQC2&#10;gziS/gAAAOEBAAATAAAAAAAAAAAAAAAAAAAAAABbQ29udGVudF9UeXBlc10ueG1sUEsBAi0AFAAG&#10;AAgAAAAhADj9If/WAAAAlAEAAAsAAAAAAAAAAAAAAAAALwEAAF9yZWxzLy5yZWxzUEsBAi0AFAAG&#10;AAgAAAAhANYOFZr/AgAAngYAAA4AAAAAAAAAAAAAAAAALgIAAGRycy9lMm9Eb2MueG1sUEsBAi0A&#10;FAAGAAgAAAAhACNMg8XeAAAACgEAAA8AAAAAAAAAAAAAAAAAWQUAAGRycy9kb3ducmV2LnhtbFBL&#10;BQYAAAAABAAEAPMAAABkBgAAAAA=&#10;" stroked="f" strokeweight=".5pt">
              <v:path arrowok="t"/>
              <v:textbox>
                <w:txbxContent>
                  <w:p w14:paraId="394CE5C5" w14:textId="3E5799CE" w:rsidR="005D2E5E" w:rsidRPr="005D2E5E" w:rsidRDefault="005D2E5E" w:rsidP="005D2E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A5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0750EB3" wp14:editId="3A3DDAD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066" cy="395021"/>
              <wp:effectExtent l="0" t="0" r="8890" b="508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D247F" w14:textId="2D6A4BB0" w:rsidR="005D2E5E" w:rsidRPr="005D2E5E" w:rsidRDefault="005D2E5E" w:rsidP="005D2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A5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9" type="#_x0000_t202" style="position:absolute;margin-left:0;margin-top:793.7pt;width:347.35pt;height:31.1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Aj/gIAAJ4GAAAOAAAAZHJzL2Uyb0RvYy54bWysVVtv2jAUfp+0/2D5nSahgTaooaKtmCah&#10;tVo79dk4Nlh1bM82EDbtv+/YSSht97BO48Gxz/nO/cLFZVNLtGXWCa1KnJ2kGDFFdSXUqsTfHuaD&#10;c4ycJ6oiUitW4j1z+HL68cPFzkzYUK+1rJhFoES5yc6UeO29mSSJo2tWE3eiDVPA5NrWxMPTrpLK&#10;kh1or2UyTNNxstO2MlZT5hxQb1omnkb9nDPqbzl3zCNZYvDNx9PGcxnOZHpBJitLzFrQzg3yD17U&#10;RCgwelB1QzxBGyveqKoFtdpp7k+orhPNuaAsxgDRZOmraO7XxLAYCyTHmUOa3P9TS79s7ywSVYmH&#10;Y4wUqaFGD6zx6Eo3CEiQn51xE4DdGwD6BuhQ5xirMwtNnxxAkiNMK+AAHfLRcFuHL0SKQBBKsD+k&#10;PZihQMzzLEvHYJ4C77QYpcMs2E2epY11/hPTNQqXElsoa/SAbBfOt9AeEow5LUU1F1LGh10tr6VF&#10;WwItMI+/TvsLmFRoV+Lx6SiNmpUO8q1qqYIeFruptQevxsM10iGKWOmfRTbM06thMZiPz88G+Twf&#10;DYqz9HyQZsVVMU7zIr+Z/wras3yyFlXF1EIo1nddlv9dVbv+b/sl9t0Lx18EFZJyiH0pCX16G3ry&#10;0p2Yd4iu/8YoY33bkoZKO7+XLMQu1VfGoXtiZQMhzi07mCSUMuX7akZ0QHFI7XsEO3wQbavwHuGD&#10;RLSslT8I10JpG6v9yu3qqXeZt/iuw7u4Qwp8s2zi2GSn/YwsdbWHEbEaOhT63Bk6F5D/BXH+jljY&#10;KkCETelv4eBSQ7fp7obRWtsff6IHPLQFcDHawZYqsfu+IZZhJD8rWANFludhrcVHPjobwsMec5bH&#10;HLWprzVMQRa9i9eA97K/cqvrR1ios2AVWERRsF1i31+vfbs7YSFTNptFECwyQ/xC3Rvab4bQdw/N&#10;I7Gmm1gPHfVF9/uMTF4NbosNBVJ6tvGaizjVIdFtVrsCwBKMfdkt7LBlj98R9fy3Mv0NAAD//wMA&#10;UEsDBBQABgAIAAAAIQAjTIPF3gAAAAoBAAAPAAAAZHJzL2Rvd25yZXYueG1sTI/BTsMwEETvSPyD&#10;tUjcqFMUnCbEqVAlhITUAwHubrxNosbrKHba9O9ZTnDcmdHsm3K7uEGccQq9Jw3rVQICqfG2p1bD&#10;1+frwwZEiIasGTyhhisG2Fa3N6UprL/QB57r2AouoVAYDV2MYyFlaDp0Jqz8iMTe0U/ORD6nVtrJ&#10;XLjcDfIxSZR0pif+0JkRdx02p3p2Gt5rtcOwHPffWd68yWTO6/a61/r+bnl5BhFxiX9h+MVndKiY&#10;6eBnskEMGnhIZPVpk6Ug2Fd5moE4sKTSXIGsSvl/QvUDAAD//wMAUEsBAi0AFAAGAAgAAAAhALaD&#10;OJL+AAAA4QEAABMAAAAAAAAAAAAAAAAAAAAAAFtDb250ZW50X1R5cGVzXS54bWxQSwECLQAUAAYA&#10;CAAAACEAOP0h/9YAAACUAQAACwAAAAAAAAAAAAAAAAAvAQAAX3JlbHMvLnJlbHNQSwECLQAUAAYA&#10;CAAAACEAOXbQI/4CAACeBgAADgAAAAAAAAAAAAAAAAAuAgAAZHJzL2Uyb0RvYy54bWxQSwECLQAU&#10;AAYACAAAACEAI0yDxd4AAAAKAQAADwAAAAAAAAAAAAAAAABYBQAAZHJzL2Rvd25yZXYueG1sUEsF&#10;BgAAAAAEAAQA8wAAAGMGAAAAAA==&#10;" stroked="f" strokeweight=".5pt">
              <v:path arrowok="t"/>
              <v:textbox>
                <w:txbxContent>
                  <w:p w14:paraId="439D247F" w14:textId="2D6A4BB0" w:rsidR="005D2E5E" w:rsidRPr="005D2E5E" w:rsidRDefault="005D2E5E" w:rsidP="005D2E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A5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6975" w14:paraId="6BF13077" w14:textId="77777777" w:rsidTr="0075697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2857D5" w14:textId="77777777" w:rsidR="005D2E5E" w:rsidRDefault="005D2E5E" w:rsidP="00756975">
          <w:pPr>
            <w:spacing w:line="0" w:lineRule="atLeast"/>
            <w:rPr>
              <w:sz w:val="18"/>
            </w:rPr>
          </w:pPr>
        </w:p>
        <w:p w14:paraId="6BF13074" w14:textId="31B97E20" w:rsidR="00756975" w:rsidRDefault="00756975" w:rsidP="0075697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E10B88" w14:textId="77777777" w:rsidR="005D2E5E" w:rsidRDefault="005D2E5E" w:rsidP="00756975">
          <w:pPr>
            <w:spacing w:line="0" w:lineRule="atLeast"/>
            <w:jc w:val="center"/>
            <w:rPr>
              <w:i/>
              <w:sz w:val="18"/>
            </w:rPr>
          </w:pPr>
        </w:p>
        <w:p w14:paraId="6BF13075" w14:textId="12DFD452" w:rsidR="00756975" w:rsidRDefault="00756975" w:rsidP="00756975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F13076" w14:textId="77777777" w:rsidR="00756975" w:rsidRDefault="00756975" w:rsidP="0075697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142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6975" w14:paraId="6BF13079" w14:textId="77777777" w:rsidTr="0075697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54812D" w14:textId="77777777" w:rsidR="005D2E5E" w:rsidRDefault="005D2E5E" w:rsidP="00756975">
          <w:pPr>
            <w:rPr>
              <w:sz w:val="18"/>
            </w:rPr>
          </w:pPr>
        </w:p>
        <w:p w14:paraId="6BF13078" w14:textId="35E737CD" w:rsidR="00756975" w:rsidRDefault="00756975" w:rsidP="00756975">
          <w:pPr>
            <w:rPr>
              <w:sz w:val="18"/>
            </w:rPr>
          </w:pPr>
        </w:p>
      </w:tc>
    </w:tr>
  </w:tbl>
  <w:p w14:paraId="6BF1307A" w14:textId="77777777" w:rsidR="00756975" w:rsidRPr="00ED79B6" w:rsidRDefault="00756975" w:rsidP="00472D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7C" w14:textId="77777777" w:rsidR="00756975" w:rsidRPr="00E33C1C" w:rsidRDefault="00756975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6975" w14:paraId="6BF13080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1BF4C3" w14:textId="77777777" w:rsidR="005D2E5E" w:rsidRDefault="005D2E5E" w:rsidP="00756975">
          <w:pPr>
            <w:spacing w:line="0" w:lineRule="atLeast"/>
            <w:rPr>
              <w:sz w:val="18"/>
            </w:rPr>
          </w:pPr>
        </w:p>
        <w:p w14:paraId="6BF1307D" w14:textId="0D724DB6" w:rsidR="00756975" w:rsidRDefault="00756975" w:rsidP="0075697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C169DA" w14:textId="77777777" w:rsidR="005D2E5E" w:rsidRDefault="005D2E5E" w:rsidP="00756975">
          <w:pPr>
            <w:spacing w:line="0" w:lineRule="atLeast"/>
            <w:jc w:val="center"/>
            <w:rPr>
              <w:i/>
              <w:sz w:val="18"/>
            </w:rPr>
          </w:pPr>
        </w:p>
        <w:p w14:paraId="6BF1307E" w14:textId="0244D58E" w:rsidR="00756975" w:rsidRDefault="00756975" w:rsidP="00756975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F1307F" w14:textId="77777777" w:rsidR="00756975" w:rsidRDefault="00756975" w:rsidP="0075697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6975" w14:paraId="6BF1308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83F5463" w14:textId="77777777" w:rsidR="005D2E5E" w:rsidRDefault="005D2E5E" w:rsidP="00756975">
          <w:pPr>
            <w:rPr>
              <w:i/>
              <w:sz w:val="18"/>
            </w:rPr>
          </w:pPr>
        </w:p>
        <w:p w14:paraId="6BF13081" w14:textId="682FAE51" w:rsidR="00756975" w:rsidRDefault="00756975" w:rsidP="00756975">
          <w:pPr>
            <w:rPr>
              <w:sz w:val="18"/>
            </w:rPr>
          </w:pPr>
        </w:p>
      </w:tc>
    </w:tr>
  </w:tbl>
  <w:p w14:paraId="6BF13083" w14:textId="77777777" w:rsidR="00756975" w:rsidRPr="00ED79B6" w:rsidRDefault="00756975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F9437" w14:textId="77777777" w:rsidR="00756975" w:rsidRDefault="00756975" w:rsidP="00715914">
      <w:pPr>
        <w:spacing w:line="240" w:lineRule="auto"/>
      </w:pPr>
      <w:r>
        <w:separator/>
      </w:r>
    </w:p>
  </w:footnote>
  <w:footnote w:type="continuationSeparator" w:id="0">
    <w:p w14:paraId="58CEFE52" w14:textId="77777777" w:rsidR="00756975" w:rsidRDefault="00756975" w:rsidP="00715914">
      <w:pPr>
        <w:spacing w:line="240" w:lineRule="auto"/>
      </w:pPr>
      <w:r>
        <w:continuationSeparator/>
      </w:r>
    </w:p>
  </w:footnote>
  <w:footnote w:type="continuationNotice" w:id="1">
    <w:p w14:paraId="20AD804C" w14:textId="77777777" w:rsidR="00A600AC" w:rsidRDefault="00A600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47" w14:textId="048B93DC" w:rsidR="00756975" w:rsidRPr="005F1388" w:rsidRDefault="005D2E5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B4026F" wp14:editId="11C37E02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066" cy="395021"/>
              <wp:effectExtent l="0" t="0" r="8890" b="50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03253" w14:textId="5D12D3A9" w:rsidR="005D2E5E" w:rsidRPr="005D2E5E" w:rsidRDefault="005D2E5E" w:rsidP="005D2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A5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11.3pt;width:347.35pt;height:31.1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uoQ+QIAAJQGAAAOAAAAZHJzL2Uyb0RvYy54bWysVV1v2yAUfZ+0/4B4T22nTlpHdaq0VaZJ&#10;0VqtnfpMMCSoGBiQxNm0/74LttO03cM6LQ/4Aud+H24uLptaoi2zTmhV4uwkxYgpqiuhViX+9jAf&#10;nGPkPFEVkVqxEu+Zw5fTjx8udmbChnqtZcUsAiPKTXamxGvvzSRJHF2zmrgTbZiCS65tTTxs7Sqp&#10;LNmB9VomwzQdJzttK2M1Zc7B6U17iafRPueM+lvOHfNIlhhi83G1cV2GNZlekMnKErMWtAuD/EMU&#10;NREKnB5M3RBP0MaKN6ZqQa12mvsTqutEcy4oizlANln6Kpv7NTEs5gLFceZQJvf/zNIv2zuLRFXi&#10;HCNFamjRA2s8utINykN1dsZNAHRvAOYbOIYux0ydWWj65ACSHGFaBQfoUI2G2zp8IU8EitCA/aHo&#10;wQuFwzzPsnQ8xojC3WkxSodZ8Js8axvr/CemaxSEEltoaoyAbBfOt9AeEpw5LUU1F1LGjV0tr6VF&#10;WwIEmMdfZ/0FTCq0K/H4dJRGy0oH/da0VMEOi1xq/cGu8SDGc8gi9vlnkQ3z9GpYDObj87NBPs9H&#10;g+IsPR+kWXFVjNO8yG/mv4L1LJ+sRVUxtRCK9ZzL8r/racf+li2RdS8Cf5FUKMoh96Uk9Olt6snL&#10;cGLdIbv+G7OM/W1bGjrt/F6ykLtUXxkH7sTOhoP4atnBJaGUKd93M6IDikNp36PY4YNq24X3KB80&#10;omet/EG5Fkrb2O1XYVdPfci8xXcM7/IOJfDNsgF2BHGpqz08DauBmcBvZ+hcQN0XxPk7YmGWwCHM&#10;R38LC5caWKY7CaO1tj/+dB7wQAe4xWgHs6nE7vuGWIaR/Kzg8RdZnodhFjf56GwIG3t8szy+UZv6&#10;WgP7sxhdFAPey17kVtePMEZnwStcEUXBd4l9L177dmLCGKZsNosgGF+G+IW6N7SfCIFvD80jsaZ7&#10;qR6Y9EX3U4xMXj3YFhsao/Rs4zUX8TU/V7UrPIy+yMduTIfZeryPqOc/k+lvAAAA//8DAFBLAwQU&#10;AAYACAAAACEAwRfd/dwAAAAGAQAADwAAAGRycy9kb3ducmV2LnhtbEyPQWuDQBSE74X8h+UFemvW&#10;SjBqfYYSKIVADrHtfeO+qNR9K+6amH+f7ak5DjPMfFNsZ9OLC42us4zwuopAENdWd9wgfH99vKQg&#10;nFesVW+ZEG7kYFsungqVa3vlI10q34hQwi5XCK33Qy6lq1syyq3sQBy8sx2N8kGOjdSjuoZy08s4&#10;ihJpVMdhoVUD7Vqqf6vJIOyrZEduPh9+Nln9KaMpq5rbAfF5Ob+/gfA0+/8w/OEHdCgD08lOrJ3o&#10;EcIRjxDHCYjgJtl6A+KEkK5TkGUhH/HLOwAAAP//AwBQSwECLQAUAAYACAAAACEAtoM4kv4AAADh&#10;AQAAEwAAAAAAAAAAAAAAAAAAAAAAW0NvbnRlbnRfVHlwZXNdLnhtbFBLAQItABQABgAIAAAAIQA4&#10;/SH/1gAAAJQBAAALAAAAAAAAAAAAAAAAAC8BAABfcmVscy8ucmVsc1BLAQItABQABgAIAAAAIQBl&#10;1uoQ+QIAAJQGAAAOAAAAAAAAAAAAAAAAAC4CAABkcnMvZTJvRG9jLnhtbFBLAQItABQABgAIAAAA&#10;IQDBF9393AAAAAYBAAAPAAAAAAAAAAAAAAAAAFMFAABkcnMvZG93bnJldi54bWxQSwUGAAAAAAQA&#10;BADzAAAAXAYAAAAA&#10;" stroked="f" strokeweight=".5pt">
              <v:path arrowok="t"/>
              <v:textbox>
                <w:txbxContent>
                  <w:p w14:paraId="4D503253" w14:textId="5D12D3A9" w:rsidR="005D2E5E" w:rsidRPr="005D2E5E" w:rsidRDefault="005D2E5E" w:rsidP="005D2E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A5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84" w14:textId="21F110FE" w:rsidR="00756975" w:rsidRPr="007A1328" w:rsidRDefault="005D2E5E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A5DA565" wp14:editId="4ECCEA3F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066" cy="395021"/>
              <wp:effectExtent l="0" t="0" r="8890" b="508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61D85" w14:textId="1551CDE2" w:rsidR="005D2E5E" w:rsidRPr="005D2E5E" w:rsidRDefault="005D2E5E" w:rsidP="005D2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A5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left:0;text-align:left;margin-left:0;margin-top:11.3pt;width:347.35pt;height:31.1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pA/QIAAJwGAAAOAAAAZHJzL2Uyb0RvYy54bWysVVtv2jAUfp+0/2D5nSahgTaooaKtmCah&#10;tVo79dk4Nlh1bM82EDbtv+/YSSht97BO48Hx5Tv37xwuLptaoi2zTmhV4uwkxYgpqiuhViX+9jAf&#10;nGPkPFEVkVqxEu+Zw5fTjx8udmbChnqtZcUsAiXKTXamxGvvzSRJHF2zmrgTbZiCR65tTTwc7Sqp&#10;LNmB9lomwzQdJzttK2M1Zc7B7U37iKdRP+eM+lvOHfNIlhh883G1cV2GNZlekMnKErMWtHOD/IMX&#10;NREKjB5U3RBP0MaKN6pqQa12mvsTqutEcy4oizFANFn6Kpr7NTEsxgLJceaQJvf/1NIv2zuLRFXi&#10;AiNFaijRA2s8utINKkJ2dsZNAHRvAOYbuIYqx0idWWj65ACSHGFaAQfokI2G2zp8IU4EglCA/SHp&#10;wQqFyzzPsnQ8xojC22kxSodZsJs8Sxvr/CemaxQ2JbZQ1OgB2S6cb6E9JBhzWopqLqSMB7taXkuL&#10;tgQIMI+/TvsLmFRoV+Lx6SiNmpUO8q1qqYIeFrnU2oNT42Eb7yGKWOefRTbM06thMZiPz88G+Twf&#10;DYqz9HyQZsVVMU7zIr+Z/wras3yyFlXF1EIo1nMuy/+uph37W7ZE1r1w/EVQISmH2JeS0Ke3oScv&#10;3Yl5h+j6b4wy1rctaai083vJQuxSfWUcuBMrGy5i17KDSUIpU76vZkQHFIfUvkewwwfRtgrvET5I&#10;RMta+YNwLZS2sdqv3K6eepd5i+8Y3sUdUuCbZRObJsv7Hlnqag8tYjUwFHjuDJ0LyP+COH9HLMwU&#10;uIQ56W9h4VID23S3w2it7Y8/3Qc80AJeMdrBjCqx+74hlmEkPysYAkWW52GoxUM+OhvCwR6/LI9f&#10;1Ka+1tAFWfQubgPey37Lra4fYZzOglV4IoqC7RL7fnvt28kJ45iy2SyCYIwZ4hfq3tB+MgTePTSP&#10;xJquYz0w6ovupxmZvGrcFhsKpPRs4zUXsatDotusdgWAERh52Y3rMGOPzxH1/Kcy/Q0AAP//AwBQ&#10;SwMEFAAGAAgAAAAhAMEX3f3cAAAABgEAAA8AAABkcnMvZG93bnJldi54bWxMj0Frg0AUhO+F/Ifl&#10;BXpr1kowan2GEiiFQA6x7X3jvqjUfSvumph/n+2pOQ4zzHxTbGfTiwuNrrOM8LqKQBDXVnfcIHx/&#10;fbykIJxXrFVvmRBu5GBbLp4KlWt75SNdKt+IUMIuVwit90MupatbMsqt7EAcvLMdjfJBjo3Uo7qG&#10;ctPLOIoSaVTHYaFVA+1aqn+rySDsq2RHbj4ffjZZ/SmjKaua2wHxeTm/v4HwNPv/MPzhB3QoA9PJ&#10;Tqyd6BHCEY8QxwmI4CbZegPihJCuU5BlIR/xyzsAAAD//wMAUEsBAi0AFAAGAAgAAAAhALaDOJL+&#10;AAAA4QEAABMAAAAAAAAAAAAAAAAAAAAAAFtDb250ZW50X1R5cGVzXS54bWxQSwECLQAUAAYACAAA&#10;ACEAOP0h/9YAAACUAQAACwAAAAAAAAAAAAAAAAAvAQAAX3JlbHMvLnJlbHNQSwECLQAUAAYACAAA&#10;ACEA3xgaQP0CAACcBgAADgAAAAAAAAAAAAAAAAAuAgAAZHJzL2Uyb0RvYy54bWxQSwECLQAUAAYA&#10;CAAAACEAwRfd/dwAAAAGAQAADwAAAAAAAAAAAAAAAABXBQAAZHJzL2Rvd25yZXYueG1sUEsFBgAA&#10;AAAEAAQA8wAAAGAGAAAAAA==&#10;" stroked="f" strokeweight=".5pt">
              <v:path arrowok="t"/>
              <v:textbox>
                <w:txbxContent>
                  <w:p w14:paraId="61161D85" w14:textId="1551CDE2" w:rsidR="005D2E5E" w:rsidRPr="005D2E5E" w:rsidRDefault="005D2E5E" w:rsidP="005D2E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A5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41C5C" w:rsidRPr="007A1328">
      <w:rPr>
        <w:sz w:val="20"/>
      </w:rPr>
      <w:t xml:space="preserve"> </w:t>
    </w:r>
  </w:p>
  <w:p w14:paraId="6BF13088" w14:textId="134F47DC" w:rsidR="00756975" w:rsidRPr="00AC2CF3" w:rsidRDefault="00756975" w:rsidP="00AC2CF3">
    <w:pPr>
      <w:pBdr>
        <w:bottom w:val="single" w:sz="6" w:space="1" w:color="auto"/>
      </w:pBdr>
      <w:jc w:val="right"/>
      <w:rPr>
        <w:sz w:val="20"/>
      </w:rPr>
    </w:pPr>
    <w:r w:rsidRPr="00AC2CF3">
      <w:rPr>
        <w:sz w:val="20"/>
      </w:rPr>
      <w:fldChar w:fldCharType="begin"/>
    </w:r>
    <w:r w:rsidRPr="00AC2CF3">
      <w:rPr>
        <w:sz w:val="20"/>
      </w:rPr>
      <w:instrText xml:space="preserve"> STYLEREF CharAmSchText </w:instrText>
    </w:r>
    <w:r w:rsidRPr="00AC2CF3">
      <w:rPr>
        <w:sz w:val="20"/>
      </w:rPr>
      <w:fldChar w:fldCharType="separate"/>
    </w:r>
    <w:r w:rsidR="00F1142E">
      <w:rPr>
        <w:noProof/>
        <w:sz w:val="20"/>
      </w:rPr>
      <w:t>Repeals</w:t>
    </w:r>
    <w:r w:rsidRPr="00AC2CF3">
      <w:rPr>
        <w:sz w:val="20"/>
      </w:rPr>
      <w:fldChar w:fldCharType="end"/>
    </w:r>
    <w:r w:rsidRPr="00AC2CF3">
      <w:rPr>
        <w:sz w:val="20"/>
      </w:rPr>
      <w:t xml:space="preserve">  </w:t>
    </w:r>
    <w:r w:rsidRPr="00AC2CF3">
      <w:rPr>
        <w:b/>
        <w:sz w:val="20"/>
      </w:rPr>
      <w:fldChar w:fldCharType="begin"/>
    </w:r>
    <w:r w:rsidRPr="00AC2CF3">
      <w:rPr>
        <w:b/>
        <w:sz w:val="20"/>
      </w:rPr>
      <w:instrText xml:space="preserve"> STYLEREF CharAmSchNo </w:instrText>
    </w:r>
    <w:r w:rsidRPr="00AC2CF3">
      <w:rPr>
        <w:b/>
        <w:sz w:val="20"/>
      </w:rPr>
      <w:fldChar w:fldCharType="separate"/>
    </w:r>
    <w:r w:rsidR="00F1142E">
      <w:rPr>
        <w:b/>
        <w:noProof/>
        <w:sz w:val="20"/>
      </w:rPr>
      <w:t>Schedule 1</w:t>
    </w:r>
    <w:r w:rsidRPr="00AC2CF3">
      <w:rPr>
        <w:b/>
        <w:sz w:val="20"/>
      </w:rPr>
      <w:fldChar w:fldCharType="end"/>
    </w:r>
  </w:p>
  <w:p w14:paraId="63724BEC" w14:textId="77777777" w:rsidR="00756975" w:rsidRPr="00AC2CF3" w:rsidRDefault="00756975" w:rsidP="00AC2CF3">
    <w:pPr>
      <w:pBdr>
        <w:bottom w:val="single" w:sz="6" w:space="1" w:color="auto"/>
      </w:pBdr>
      <w:jc w:val="right"/>
      <w:rPr>
        <w:sz w:val="20"/>
      </w:rPr>
    </w:pPr>
  </w:p>
  <w:p w14:paraId="3708932F" w14:textId="77777777" w:rsidR="00756975" w:rsidRPr="00AC2CF3" w:rsidRDefault="00756975" w:rsidP="00AC2CF3">
    <w:pPr>
      <w:pBdr>
        <w:bottom w:val="single" w:sz="6" w:space="1" w:color="auto"/>
      </w:pBd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48" w14:textId="40D97833" w:rsidR="00756975" w:rsidRPr="005F1388" w:rsidRDefault="005D2E5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E509C7" wp14:editId="1AE1A3D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066" cy="395021"/>
              <wp:effectExtent l="0" t="0" r="889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3050D" w14:textId="4E1A9A6A" w:rsidR="005D2E5E" w:rsidRPr="005D2E5E" w:rsidRDefault="005D2E5E" w:rsidP="005D2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A5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11.3pt;width:347.35pt;height:31.1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fO+wIAAJsGAAAOAAAAZHJzL2Uyb0RvYy54bWysVV1v2jAUfZ+0/2D5nSaBQAtqqGgrpklo&#10;rdZOfTaOA1Ed27MNhE3777u+SSi0e1in8eDY1+d+H18ur+pKkq2wrtQqo8lZTIlQXOelWmX02+O8&#10;d0GJ80zlTGolMroXjl5NP3643JmJ6Ou1lrmwBIwoN9mZjK69N5MocnwtKubOtBEKLgttK+bhaFdR&#10;btkOrFcy6sfxKNppmxuruXAOpLfNJZ2i/aIQ3N8VhROeyIxCbB5Xi+syrNH0kk1Wlpl1ydsw2D9E&#10;UbFSgdODqVvmGdnY8o2pquRWO134M66rSBdFyQXmANkk8atsHtbMCMwFiuPMoUzu/5nlX7b3lpR5&#10;RgeUKFZBix5F7cm1rskgVGdn3ARADwZgvgYxdBkzdWah+bMDSHSEaRQcoEM16sJW4Qt5ElCEBuwP&#10;RQ9eOAjTNEni0YgSDneD8TDuJ8Fv9KJtrPOfhK5I2GTUQlMxArZdON9AO0hw5rQs83kpJR7sankj&#10;LdkyIMAcf631E5hUZJfR0WAYo2Wlg35jWqpgRyCXGn9wqj1sUQ5ZYJ9/jpN+Gl/3x7356OK8l87T&#10;YW98Hl/04mR8PR7F6Ti9nf8K1pN0si7zXKhFqUTHuST9u5627G/Ygqw7CfwkqVCUQ+5Lyfjz29Sj&#10;03Cw7pBd98Ussb9NS0Onnd9LEXKX6qsogDvY2SDAVysOLhnnQvmum4gOqAJK+x7FFh9Umy68R/mg&#10;gZ618gflqlTaYrdfhZ0/dyEXDb5leJt3KIGvlzU+GkQGyVLne3ghVgNBgebO8HkJ5V8w5++ZhZEC&#10;QhiT/g6WQmogm253lKy1/fEnecADK+CWkh2MqIy67xtmBSXys4IZME7SNMw0PKTD8z4c7PHN8vhG&#10;baobDY8gwehwG/BedtvC6uoJpukseIUrpjj4zqjvtje+GZwwjbmYzRAEU8wwv1APhneDIdDusX5i&#10;1rQP1gOhvuhumLHJq3fbYEN/lJ5tvC5KfNQvVW3rDxMQadlO6zBij8+IevlPmf4GAAD//wMAUEsD&#10;BBQABgAIAAAAIQDBF9393AAAAAYBAAAPAAAAZHJzL2Rvd25yZXYueG1sTI9Ba4NAFITvhfyH5QV6&#10;a9ZKMGp9hhIohUAOse19476o1H0r7pqYf5/tqTkOM8x8U2xn04sLja6zjPC6ikAQ11Z33CB8f328&#10;pCCcV6xVb5kQbuRgWy6eCpVre+UjXSrfiFDCLlcIrfdDLqWrWzLKrexAHLyzHY3yQY6N1KO6hnLT&#10;yziKEmlUx2GhVQPtWqp/q8kg7KtkR24+H342Wf0poymrmtsB8Xk5v7+B8DT7/zD84Qd0KAPTyU6s&#10;negRwhGPEMcJiOAm2XoD4oSQrlOQZSEf8cs7AAAA//8DAFBLAQItABQABgAIAAAAIQC2gziS/gAA&#10;AOEBAAATAAAAAAAAAAAAAAAAAAAAAABbQ29udGVudF9UeXBlc10ueG1sUEsBAi0AFAAGAAgAAAAh&#10;ADj9If/WAAAAlAEAAAsAAAAAAAAAAAAAAAAALwEAAF9yZWxzLy5yZWxzUEsBAi0AFAAGAAgAAAAh&#10;AM/2Z877AgAAmwYAAA4AAAAAAAAAAAAAAAAALgIAAGRycy9lMm9Eb2MueG1sUEsBAi0AFAAGAAgA&#10;AAAhAMEX3f3cAAAABgEAAA8AAAAAAAAAAAAAAAAAVQUAAGRycy9kb3ducmV2LnhtbFBLBQYAAAAA&#10;BAAEAPMAAABeBgAAAAA=&#10;" stroked="f" strokeweight=".5pt">
              <v:path arrowok="t"/>
              <v:textbox>
                <w:txbxContent>
                  <w:p w14:paraId="0C23050D" w14:textId="4E1A9A6A" w:rsidR="005D2E5E" w:rsidRPr="005D2E5E" w:rsidRDefault="005D2E5E" w:rsidP="005D2E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A5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4E" w14:textId="77777777" w:rsidR="00756975" w:rsidRPr="005F1388" w:rsidRDefault="00756975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50" w14:textId="008CF47B" w:rsidR="00756975" w:rsidRPr="00ED79B6" w:rsidRDefault="005D2E5E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A8BCC61" wp14:editId="0AB6BC61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066" cy="395021"/>
              <wp:effectExtent l="0" t="0" r="8890" b="50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AC874" w14:textId="68009E68" w:rsidR="005D2E5E" w:rsidRPr="005D2E5E" w:rsidRDefault="005D2E5E" w:rsidP="005D2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A5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0;margin-top:11.3pt;width:347.35pt;height:31.1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P3T/AIAAJsGAAAOAAAAZHJzL2Uyb0RvYy54bWysVVtv2jAUfp+0/2D5nSahgTaooaKtmCah&#10;tVo79dk4Nlh1bM82EDbtv+/YSSht97BO48Hx5Tv37xwuLptaoi2zTmhV4uwkxYgpqiuhViX+9jAf&#10;nGPkPFEVkVqxEu+Zw5fTjx8udmbChnqtZcUsAiXKTXamxGvvzSRJHF2zmrgTbZiCR65tTTwc7Sqp&#10;LNmB9lomwzQdJzttK2M1Zc7B7U37iKdRP+eM+lvOHfNIlhh883G1cV2GNZlekMnKErMWtHOD/IMX&#10;NREKjB5U3RBP0MaKN6pqQa12mvsTqutEcy4oizFANFn6Kpr7NTEsxgLJceaQJvf/1NIv2zuLRFXi&#10;MUaK1FCiB9Z4dKUbNA7Z2Rk3AdC9AZhv4BqqHCN1ZqHpkwNIcoRpBRygQzYabuvwhTgRCEIB9oek&#10;BysULvM8y9IxWKfwdlqM0mEW7CbP0sY6/4npGoVNiS0UNXpAtgvnW2gPCcaclqKaCynjwa6W19Ki&#10;LQECzOOv0/4CJhXaQQpOR2nUrHSQb1VLFfSwyKXWHpwaD9t4D1HEOv8ssmGeXg2LwXx8fjbI5/lo&#10;UJyl54M0K66KcZoX+c38V9Ce5ZO1qCqmFkKxnnNZ/nc17djfsiWy7oXjL4IKSTnEvpSEPr0NPXnp&#10;Tsw7RNd/Y5Sxvm1JQ6Wd30sWYpfqK+PAnVjZcBG7lh1MEkqZ8n01IzqgOKT2PYIdPoi2VXiP8EEi&#10;WtbKH4RrobSN1X7ldvXUu8xbfMfwLu6QAt8sm9g0ed8iS13toUOsBoICzZ2hcwHpXxDn74iFkQKX&#10;MCb9LSxcaiCb7nYYrbX98af7gAdWwCtGOxhRJXbfN8QyjORnBTOgyPI8zLR4yEdnQzjY45fl8Yva&#10;1NcamiCL3sVtwHvZb7nV9SNM01mwCk9EUbBdYt9vr307OGEaUzabRRBMMUP8Qt0b2g+GQLuH5pFY&#10;0zWsB0J90f0wI5NXfdtiQ32Unm285iI2dchzm9Uu/zABIy27aR1G7PE5op7/U6a/AQAA//8DAFBL&#10;AwQUAAYACAAAACEAwRfd/dwAAAAGAQAADwAAAGRycy9kb3ducmV2LnhtbEyPQWuDQBSE74X8h+UF&#10;emvWSjBqfYYSKIVADrHtfeO+qNR9K+6amH+f7ak5DjPMfFNsZ9OLC42us4zwuopAENdWd9wgfH99&#10;vKQgnFesVW+ZEG7kYFsungqVa3vlI10q34hQwi5XCK33Qy6lq1syyq3sQBy8sx2N8kGOjdSjuoZy&#10;08s4ihJpVMdhoVUD7Vqqf6vJIOyrZEduPh9+Nln9KaMpq5rbAfF5Ob+/gfA0+/8w/OEHdCgD08lO&#10;rJ3oEcIRjxDHCYjgJtl6A+KEkK5TkGUhH/HLOwAAAP//AwBQSwECLQAUAAYACAAAACEAtoM4kv4A&#10;AADhAQAAEwAAAAAAAAAAAAAAAAAAAAAAW0NvbnRlbnRfVHlwZXNdLnhtbFBLAQItABQABgAIAAAA&#10;IQA4/SH/1gAAAJQBAAALAAAAAAAAAAAAAAAAAC8BAABfcmVscy8ucmVsc1BLAQItABQABgAIAAAA&#10;IQC1LP3T/AIAAJsGAAAOAAAAAAAAAAAAAAAAAC4CAABkcnMvZTJvRG9jLnhtbFBLAQItABQABgAI&#10;AAAAIQDBF9393AAAAAYBAAAPAAAAAAAAAAAAAAAAAFYFAABkcnMvZG93bnJldi54bWxQSwUGAAAA&#10;AAQABADzAAAAXwYAAAAA&#10;" stroked="f" strokeweight=".5pt">
              <v:path arrowok="t"/>
              <v:textbox>
                <w:txbxContent>
                  <w:p w14:paraId="654AC874" w14:textId="68009E68" w:rsidR="005D2E5E" w:rsidRPr="005D2E5E" w:rsidRDefault="005D2E5E" w:rsidP="005D2E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A5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51" w14:textId="2676BD60" w:rsidR="00756975" w:rsidRPr="00ED79B6" w:rsidRDefault="005D2E5E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4BC08D" wp14:editId="75B282C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066" cy="395021"/>
              <wp:effectExtent l="0" t="0" r="8890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FDACA" w14:textId="2D3A68CB" w:rsidR="005D2E5E" w:rsidRPr="005D2E5E" w:rsidRDefault="005D2E5E" w:rsidP="005D2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A5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0;margin-top:11.3pt;width:347.35pt;height:31.1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2Wp/AIAAJsGAAAOAAAAZHJzL2Uyb0RvYy54bWysVV1v2yAUfZ+0/4B4T22nTlpHdaq0VaZJ&#10;0VqtnfpMMCSoGBiQxNm0/74LttO03cM6LQ8YLud+H24uLptaoi2zTmhV4uwkxYgpqiuhViX+9jAf&#10;nGPkPFEVkVqxEu+Zw5fTjx8udmbChnqtZcUsAiPKTXamxGvvzSRJHF2zmrgTbZiCS65tTTwc7Sqp&#10;LNmB9VomwzQdJzttK2M1Zc6B9Ka9xNNon3NG/S3njnkkSwyx+bjauC7DmkwvyGRliVkL2oVB/iGK&#10;mggFTg+mbognaGPFG1O1oFY7zf0J1XWiOReUxRwgmyx9lc39mhgWc4HiOHMok/t/ZumX7Z1Foirx&#10;CCNFamjRA2s8utINGoXq7IybAOjeAMw3IIYux0ydWWj65ACSHGFaBQfoUI2G2zp8IU8EitCA/aHo&#10;wQsFYZ5nWToeY0Th7rQYpcMs+E2etY11/hPTNQqbEltoaoyAbBfOt9AeEpw5LUU1F1LGg10tr6VF&#10;WwIEmMdfZ/0FTCq0K/H4dJRGy0oH/da0VMEOi1xq/cGp8bCNcsgi9vlnkQ3z9GpYDObj87NBPs9H&#10;g+IsPR+kWXFVjNO8yG/mv4L1LJ+sRVUxtRCK9ZzL8r/racf+li2RdS8Cf5FUKMoh96Uk9Olt6snL&#10;cGLdIbv+G7OM/W1bGjrt/F6ykLtUXxkH7sTOBkF8tezgklDKlO+7GdEBxaG071Hs8EG17cJ7lA8a&#10;0bNW/qBcC6Vt7ParsKunPmTe4juGd3mHEvhm2XSPBkgSJEtd7eGFWA0EBZo7Q+cCyr8gzt8RCyMF&#10;hDAm/S0sXGogm+52GK21/fEnecADK+AWox2MqBK77xtiGUbys4IZUGR5HmZaPOSjsyEc7PHN8vhG&#10;beprDY8gi9HFbcB72W+51fUjTNNZ8ApXRFHwXWLfb699OzhhGlM2m0UQTDFD/ELdG9oPhkC7h+aR&#10;WNM9WA+E+qL7YUYmr95tiw39UXq28ZqL+Kifq9rVHyZgpGU3rcOIPT5H1PN/yvQ3AAAA//8DAFBL&#10;AwQUAAYACAAAACEAwRfd/dwAAAAGAQAADwAAAGRycy9kb3ducmV2LnhtbEyPQWuDQBSE74X8h+UF&#10;emvWSjBqfYYSKIVADrHtfeO+qNR9K+6amH+f7ak5DjPMfFNsZ9OLC42us4zwuopAENdWd9wgfH99&#10;vKQgnFesVW+ZEG7kYFsungqVa3vlI10q34hQwi5XCK33Qy6lq1syyq3sQBy8sx2N8kGOjdSjuoZy&#10;08s4ihJpVMdhoVUD7Vqqf6vJIOyrZEduPh9+Nln9KaMpq5rbAfF5Ob+/gfA0+/8w/OEHdCgD08lO&#10;rJ3oEcIRjxDHCYjgJtl6A+KEkK5TkGUhH/HLOwAAAP//AwBQSwECLQAUAAYACAAAACEAtoM4kv4A&#10;AADhAQAAEwAAAAAAAAAAAAAAAAAAAAAAW0NvbnRlbnRfVHlwZXNdLnhtbFBLAQItABQABgAIAAAA&#10;IQA4/SH/1gAAAJQBAAALAAAAAAAAAAAAAAAAAC8BAABfcmVscy8ucmVsc1BLAQItABQABgAIAAAA&#10;IQDcB2Wp/AIAAJsGAAAOAAAAAAAAAAAAAAAAAC4CAABkcnMvZTJvRG9jLnhtbFBLAQItABQABgAI&#10;AAAAIQDBF9393AAAAAYBAAAPAAAAAAAAAAAAAAAAAFYFAABkcnMvZG93bnJldi54bWxQSwUGAAAA&#10;AAQABADzAAAAXwYAAAAA&#10;" stroked="f" strokeweight=".5pt">
              <v:path arrowok="t"/>
              <v:textbox>
                <w:txbxContent>
                  <w:p w14:paraId="3C1FDACA" w14:textId="2D3A68CB" w:rsidR="005D2E5E" w:rsidRPr="005D2E5E" w:rsidRDefault="005D2E5E" w:rsidP="005D2E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A5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60" w14:textId="77777777" w:rsidR="00756975" w:rsidRPr="00ED79B6" w:rsidRDefault="0075697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63" w14:textId="688A0866" w:rsidR="00756975" w:rsidRPr="007A1328" w:rsidRDefault="005D2E5E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2518F77" wp14:editId="7AE39742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066" cy="395021"/>
              <wp:effectExtent l="0" t="0" r="8890" b="508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6D5C07" w14:textId="6C2925A3" w:rsidR="005D2E5E" w:rsidRPr="005D2E5E" w:rsidRDefault="005D2E5E" w:rsidP="005D2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A5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0;margin-top:11.3pt;width:347.35pt;height:31.1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6C+wIAAJs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oVGS1NCiR9Y4dK0aNPHV2WmbA+hBA8w1IIYuh0ytXij6bAESHWFaBQtoX42mMrX/Qp4IFKEB+0PR&#10;vRcKwjRNkng8xojC3Xk2ioeJ9xu9aGtj3SemauQ3BTbQ1BAB2S6sa6E9xDuzSvByzoUIB7Na3giD&#10;tgQIMA+/zvoJTEi0K/D4fBQHy1J5/da0kN4OC1xq/cGpcbANcsgi9PlnlgzT+HqYDebjycUgnaej&#10;QXYRTwZxkl1n4zjN0tv5L289SfM1L0smF1yynnNJ+nc97djfsiWw7iTwk6R8UQ65LwWhz29Tj07D&#10;CXWH7PpvyDL0t22p77R1e8F87kJ+ZRVwJ3TWC8KrZQeXhFImXd/NgPaoCkr7HsUO71XbLrxH+aAR&#10;PCvpDso1l8qEbr8Ku3zuQ65afMfwLm9fAtcsm+7RAEm8ZKnKPbwQo4CgQHOr6ZxD+RfEuntiYKSA&#10;EMaku4OlEgrIprodRmtlfvxJ7vHACrjFaAcjqsD2+4YYhpH4LGEGZEma+pkWDunoYggHc3yzPL6R&#10;m/pGwSNIQnRh6/FO9NvKqPoJpunMe4UrIin4LrDrtzeuHZwwjSmbzQIIppgmbiEfNO0Hg6fdY/NE&#10;jO4erANCfVH9MCP5q3fbYn1/pJptnKp4eNQvVe3qDxMw0LKb1n7EHp8D6uU/ZfobAAD//wMAUEsD&#10;BBQABgAIAAAAIQDBF9393AAAAAYBAAAPAAAAZHJzL2Rvd25yZXYueG1sTI9Ba4NAFITvhfyH5QV6&#10;a9ZKMGp9hhIohUAOse19476o1H0r7pqYf5/tqTkOM8x8U2xn04sLja6zjPC6ikAQ11Z33CB8f328&#10;pCCcV6xVb5kQbuRgWy6eCpVre+UjXSrfiFDCLlcIrfdDLqWrWzLKrexAHLyzHY3yQY6N1KO6hnLT&#10;yziKEmlUx2GhVQPtWqp/q8kg7KtkR24+H342Wf0poymrmtsB8Xk5v7+B8DT7/zD84Qd0KAPTyU6s&#10;negRwhGPEMcJiOAm2XoD4oSQrlOQZSEf8cs7AAAA//8DAFBLAQItABQABgAIAAAAIQC2gziS/gAA&#10;AOEBAAATAAAAAAAAAAAAAAAAAAAAAABbQ29udGVudF9UeXBlc10ueG1sUEsBAi0AFAAGAAgAAAAh&#10;ADj9If/WAAAAlAEAAAsAAAAAAAAAAAAAAAAALwEAAF9yZWxzLy5yZWxzUEsBAi0AFAAGAAgAAAAh&#10;ADYYboL7AgAAmwYAAA4AAAAAAAAAAAAAAAAALgIAAGRycy9lMm9Eb2MueG1sUEsBAi0AFAAGAAgA&#10;AAAhAMEX3f3cAAAABgEAAA8AAAAAAAAAAAAAAAAAVQUAAGRycy9kb3ducmV2LnhtbFBLBQYAAAAA&#10;BAAEAPMAAABeBgAAAAA=&#10;" stroked="f" strokeweight=".5pt">
              <v:path arrowok="t"/>
              <v:textbox>
                <w:txbxContent>
                  <w:p w14:paraId="576D5C07" w14:textId="6C2925A3" w:rsidR="005D2E5E" w:rsidRPr="005D2E5E" w:rsidRDefault="005D2E5E" w:rsidP="005D2E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A5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56975">
      <w:rPr>
        <w:b/>
        <w:sz w:val="20"/>
      </w:rPr>
      <w:fldChar w:fldCharType="begin"/>
    </w:r>
    <w:r w:rsidR="00756975">
      <w:rPr>
        <w:b/>
        <w:sz w:val="20"/>
      </w:rPr>
      <w:instrText xml:space="preserve"> STYLEREF CharDivNo </w:instrText>
    </w:r>
    <w:r w:rsidR="00756975">
      <w:rPr>
        <w:b/>
        <w:sz w:val="20"/>
      </w:rPr>
      <w:fldChar w:fldCharType="end"/>
    </w:r>
    <w:r w:rsidR="00756975">
      <w:rPr>
        <w:b/>
        <w:sz w:val="20"/>
      </w:rPr>
      <w:t xml:space="preserve"> </w:t>
    </w:r>
    <w:r w:rsidR="00756975">
      <w:rPr>
        <w:sz w:val="20"/>
      </w:rPr>
      <w:t xml:space="preserve"> </w:t>
    </w:r>
    <w:r w:rsidR="00756975">
      <w:rPr>
        <w:sz w:val="20"/>
      </w:rPr>
      <w:fldChar w:fldCharType="begin"/>
    </w:r>
    <w:r w:rsidR="00756975">
      <w:rPr>
        <w:sz w:val="20"/>
      </w:rPr>
      <w:instrText xml:space="preserve"> STYLEREF CharDivText </w:instrText>
    </w:r>
    <w:r w:rsidR="00756975">
      <w:rPr>
        <w:sz w:val="20"/>
      </w:rPr>
      <w:fldChar w:fldCharType="end"/>
    </w:r>
  </w:p>
  <w:p w14:paraId="6BF13064" w14:textId="77777777" w:rsidR="00756975" w:rsidRPr="007A1328" w:rsidRDefault="00756975" w:rsidP="00715914">
    <w:pPr>
      <w:rPr>
        <w:b/>
        <w:sz w:val="24"/>
      </w:rPr>
    </w:pPr>
  </w:p>
  <w:p w14:paraId="6BF13065" w14:textId="7DCFACF5" w:rsidR="00756975" w:rsidRPr="007A1328" w:rsidRDefault="00756975" w:rsidP="00040EC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C0A5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1142E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68" w14:textId="164BB9DF" w:rsidR="00756975" w:rsidRPr="007A1328" w:rsidRDefault="005D2E5E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2264B2B" wp14:editId="5AB9FA9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066" cy="395021"/>
              <wp:effectExtent l="0" t="0" r="8890" b="508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066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A793B" w14:textId="22D8DAA3" w:rsidR="005D2E5E" w:rsidRPr="005D2E5E" w:rsidRDefault="005D2E5E" w:rsidP="005D2E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A5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left:0;text-align:left;margin-left:0;margin-top:11.3pt;width:347.35pt;height:31.1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sq/QIAAJsGAAAOAAAAZHJzL2Uyb0RvYy54bWysVVtv2jAUfp+0/2D5nSahARrUUNFWTJPQ&#10;Wq2d+mwcG6I6tmcbCJv233fsXArtHtZpPDi+fOf+ncPlVV0JtGPGlkrmODmLMWKSqqKU6xx/e1wM&#10;LjCyjsiCCCVZjg/M4qvZxw+Xez1lQ7VRomAGgRJpp3ud441zehpFlm5YReyZ0kzCI1emIg6OZh0V&#10;huxBeyWiYRyPo70yhTaKMmvh9rZ5xLOgn3NG3R3nljkkcgy+ubCasK78Gs0uyXRtiN6UtHWD/IMX&#10;FSklGO1V3RJH0NaUb1RVJTXKKu7OqKoixXlJWYgBokniV9E8bIhmIRZIjtV9muz/U0u/7O4NKosc&#10;TzCSpIISPbLaoWtVo4nPzl7bKYAeNMBcDddQ5RCp1UtFny1AoiNMI2AB7bNRc1P5L8SJQBAKcOiT&#10;7q1QuEzTJInHY4wovJ1no3iYeLvRi7Q21n1iqkJ+k2MDRQ0ekN3SugbaQbwxq0RZLEohwsGsVzfC&#10;oB0BAizCr9V+AhMS7XM8Ph/FQbNUXr5RLaTXwwKXGntwqh1swz1EEer8M0uGaXw9zAaL8cVkkC7S&#10;0SCbxBeDOMmus3GcZunt4pfXnqTTTVkUTC5LyTrOJenf1bRlf8OWwLoTx0+C8knpY18JQp/fhh6d&#10;uhPyDtF13xBlqG9TUl9p6w6C+diF/Mo4cCdU1l+ErmW9SUIpk66rZkB7FIfUvkewxXvRpgrvEe4l&#10;gmUlXS9clVKZUO1XbhfPncu8wbcMb+P2KXD1qg5Nk3UtslLFATrEKCAo0Nxquigh/Uti3T0xMFLg&#10;Esaku4OFCwVkU+0Oo40yP/507/HACnjFaA8jKsf2+5YYhpH4LGEGZEma+pkWDuloMoSDOX5ZHb/I&#10;bXWjoAmS4F3YerwT3ZYbVT3BNJ17q/BEJAXbOXbd9sY1gxOmMWXzeQDBFNPELeWDpt1g8LR7rJ+I&#10;0W3DOiDUF9UNMzJ91bcN1tdHqvnWKV6GpvZ5brLa5h8mYKBlO639iD0+B9TLf8rsNwAAAP//AwBQ&#10;SwMEFAAGAAgAAAAhAMEX3f3cAAAABgEAAA8AAABkcnMvZG93bnJldi54bWxMj0Frg0AUhO+F/Ifl&#10;BXpr1kowan2GEiiFQA6x7X3jvqjUfSvumph/n+2pOQ4zzHxTbGfTiwuNrrOM8LqKQBDXVnfcIHx/&#10;fbykIJxXrFVvmRBu5GBbLp4KlWt75SNdKt+IUMIuVwit90MupatbMsqt7EAcvLMdjfJBjo3Uo7qG&#10;ctPLOIoSaVTHYaFVA+1aqn+rySDsq2RHbj4ffjZZ/SmjKaua2wHxeTm/v4HwNPv/MPzhB3QoA9PJ&#10;Tqyd6BHCEY8QxwmI4CbZegPihJCuU5BlIR/xyzsAAAD//wMAUEsBAi0AFAAGAAgAAAAhALaDOJL+&#10;AAAA4QEAABMAAAAAAAAAAAAAAAAAAAAAAFtDb250ZW50X1R5cGVzXS54bWxQSwECLQAUAAYACAAA&#10;ACEAOP0h/9YAAACUAQAACwAAAAAAAAAAAAAAAAAvAQAAX3JlbHMvLnJlbHNQSwECLQAUAAYACAAA&#10;ACEAxF07Kv0CAACbBgAADgAAAAAAAAAAAAAAAAAuAgAAZHJzL2Uyb0RvYy54bWxQSwECLQAUAAYA&#10;CAAAACEAwRfd/dwAAAAGAQAADwAAAAAAAAAAAAAAAABXBQAAZHJzL2Rvd25yZXYueG1sUEsFBgAA&#10;AAAEAAQA8wAAAGAGAAAAAA==&#10;" stroked="f" strokeweight=".5pt">
              <v:path arrowok="t"/>
              <v:textbox>
                <w:txbxContent>
                  <w:p w14:paraId="2C4A793B" w14:textId="22D8DAA3" w:rsidR="005D2E5E" w:rsidRPr="005D2E5E" w:rsidRDefault="005D2E5E" w:rsidP="005D2E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A5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56975" w:rsidRPr="007A1328">
      <w:rPr>
        <w:sz w:val="20"/>
      </w:rPr>
      <w:fldChar w:fldCharType="begin"/>
    </w:r>
    <w:r w:rsidR="00756975" w:rsidRPr="007A1328">
      <w:rPr>
        <w:sz w:val="20"/>
      </w:rPr>
      <w:instrText xml:space="preserve"> STYLEREF CharDivText </w:instrText>
    </w:r>
    <w:r w:rsidR="00756975" w:rsidRPr="007A1328">
      <w:rPr>
        <w:sz w:val="20"/>
      </w:rPr>
      <w:fldChar w:fldCharType="end"/>
    </w:r>
    <w:r w:rsidR="00756975" w:rsidRPr="007A1328">
      <w:rPr>
        <w:sz w:val="20"/>
      </w:rPr>
      <w:t xml:space="preserve"> </w:t>
    </w:r>
    <w:r w:rsidR="00756975">
      <w:rPr>
        <w:b/>
        <w:sz w:val="20"/>
      </w:rPr>
      <w:t xml:space="preserve"> </w:t>
    </w:r>
    <w:r w:rsidR="00756975">
      <w:rPr>
        <w:b/>
        <w:sz w:val="20"/>
      </w:rPr>
      <w:fldChar w:fldCharType="begin"/>
    </w:r>
    <w:r w:rsidR="00756975">
      <w:rPr>
        <w:b/>
        <w:sz w:val="20"/>
      </w:rPr>
      <w:instrText xml:space="preserve"> STYLEREF CharDivNo </w:instrText>
    </w:r>
    <w:r w:rsidR="00756975">
      <w:rPr>
        <w:b/>
        <w:sz w:val="20"/>
      </w:rPr>
      <w:fldChar w:fldCharType="end"/>
    </w:r>
  </w:p>
  <w:p w14:paraId="6BF13069" w14:textId="77777777" w:rsidR="00756975" w:rsidRPr="007A1328" w:rsidRDefault="00756975" w:rsidP="00715914">
    <w:pPr>
      <w:jc w:val="right"/>
      <w:rPr>
        <w:b/>
        <w:sz w:val="24"/>
      </w:rPr>
    </w:pPr>
  </w:p>
  <w:p w14:paraId="6BF1306A" w14:textId="45BCECAE" w:rsidR="00756975" w:rsidRPr="007A1328" w:rsidRDefault="00756975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C0A53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1142E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7B" w14:textId="77777777" w:rsidR="00756975" w:rsidRPr="007A1328" w:rsidRDefault="00756975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C470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642D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1A23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227D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C09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DA49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7C4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03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983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0E6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61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FooterText" w:val="L\327458456.3"/>
  </w:docVars>
  <w:rsids>
    <w:rsidRoot w:val="00424CA9"/>
    <w:rsid w:val="000020D8"/>
    <w:rsid w:val="00004470"/>
    <w:rsid w:val="000136AF"/>
    <w:rsid w:val="000300C0"/>
    <w:rsid w:val="000339FE"/>
    <w:rsid w:val="00040ECB"/>
    <w:rsid w:val="000437C1"/>
    <w:rsid w:val="0004420B"/>
    <w:rsid w:val="0004546B"/>
    <w:rsid w:val="00050F0E"/>
    <w:rsid w:val="0005365D"/>
    <w:rsid w:val="00057B2F"/>
    <w:rsid w:val="000614BF"/>
    <w:rsid w:val="000750BD"/>
    <w:rsid w:val="00075586"/>
    <w:rsid w:val="000B58FA"/>
    <w:rsid w:val="000D05EF"/>
    <w:rsid w:val="000E2261"/>
    <w:rsid w:val="000F21C1"/>
    <w:rsid w:val="0010745C"/>
    <w:rsid w:val="00132CEB"/>
    <w:rsid w:val="00142B62"/>
    <w:rsid w:val="0014539C"/>
    <w:rsid w:val="00147211"/>
    <w:rsid w:val="00157B8B"/>
    <w:rsid w:val="00157E3A"/>
    <w:rsid w:val="00166C2F"/>
    <w:rsid w:val="001809D7"/>
    <w:rsid w:val="001939E1"/>
    <w:rsid w:val="00194C3E"/>
    <w:rsid w:val="00195382"/>
    <w:rsid w:val="001A3224"/>
    <w:rsid w:val="001B3819"/>
    <w:rsid w:val="001B5DFE"/>
    <w:rsid w:val="001C04EC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24532"/>
    <w:rsid w:val="002321E8"/>
    <w:rsid w:val="00236EEC"/>
    <w:rsid w:val="0024010F"/>
    <w:rsid w:val="00240749"/>
    <w:rsid w:val="00243018"/>
    <w:rsid w:val="002564A4"/>
    <w:rsid w:val="00264D5E"/>
    <w:rsid w:val="0026736C"/>
    <w:rsid w:val="00281308"/>
    <w:rsid w:val="00284719"/>
    <w:rsid w:val="002920E6"/>
    <w:rsid w:val="00297ECB"/>
    <w:rsid w:val="002A7BCF"/>
    <w:rsid w:val="002D043A"/>
    <w:rsid w:val="002D6224"/>
    <w:rsid w:val="002E3F4B"/>
    <w:rsid w:val="00304F8B"/>
    <w:rsid w:val="003162D9"/>
    <w:rsid w:val="00317B82"/>
    <w:rsid w:val="0032531D"/>
    <w:rsid w:val="00331BAA"/>
    <w:rsid w:val="00333833"/>
    <w:rsid w:val="003354D2"/>
    <w:rsid w:val="00335BC6"/>
    <w:rsid w:val="003415D3"/>
    <w:rsid w:val="00344701"/>
    <w:rsid w:val="00352B0F"/>
    <w:rsid w:val="00356690"/>
    <w:rsid w:val="00360459"/>
    <w:rsid w:val="0039056A"/>
    <w:rsid w:val="003B7FF1"/>
    <w:rsid w:val="003C119D"/>
    <w:rsid w:val="003C6231"/>
    <w:rsid w:val="003D0BFE"/>
    <w:rsid w:val="003D5700"/>
    <w:rsid w:val="003E0CE3"/>
    <w:rsid w:val="003E341B"/>
    <w:rsid w:val="003E78E3"/>
    <w:rsid w:val="004116CD"/>
    <w:rsid w:val="004144EC"/>
    <w:rsid w:val="00414658"/>
    <w:rsid w:val="00417EB9"/>
    <w:rsid w:val="00424CA9"/>
    <w:rsid w:val="00431C58"/>
    <w:rsid w:val="00431E9B"/>
    <w:rsid w:val="004379E3"/>
    <w:rsid w:val="0044015E"/>
    <w:rsid w:val="0044291A"/>
    <w:rsid w:val="00444ABD"/>
    <w:rsid w:val="00450699"/>
    <w:rsid w:val="00454001"/>
    <w:rsid w:val="00461C81"/>
    <w:rsid w:val="00467661"/>
    <w:rsid w:val="004705B7"/>
    <w:rsid w:val="00472DBE"/>
    <w:rsid w:val="00474A19"/>
    <w:rsid w:val="00496F97"/>
    <w:rsid w:val="004A079F"/>
    <w:rsid w:val="004C6AE8"/>
    <w:rsid w:val="004E063A"/>
    <w:rsid w:val="004E78FD"/>
    <w:rsid w:val="004E7BEC"/>
    <w:rsid w:val="00505D3D"/>
    <w:rsid w:val="00506AF6"/>
    <w:rsid w:val="00516B8D"/>
    <w:rsid w:val="005228A7"/>
    <w:rsid w:val="00537FBC"/>
    <w:rsid w:val="00547B62"/>
    <w:rsid w:val="005574D1"/>
    <w:rsid w:val="005770A8"/>
    <w:rsid w:val="00584811"/>
    <w:rsid w:val="00585784"/>
    <w:rsid w:val="00593AA6"/>
    <w:rsid w:val="00594161"/>
    <w:rsid w:val="00594749"/>
    <w:rsid w:val="005B4067"/>
    <w:rsid w:val="005C3F41"/>
    <w:rsid w:val="005D0E7B"/>
    <w:rsid w:val="005D2D09"/>
    <w:rsid w:val="005D2E5E"/>
    <w:rsid w:val="005E615F"/>
    <w:rsid w:val="005F795B"/>
    <w:rsid w:val="00600219"/>
    <w:rsid w:val="00603DC4"/>
    <w:rsid w:val="00620076"/>
    <w:rsid w:val="00664A92"/>
    <w:rsid w:val="00670EA1"/>
    <w:rsid w:val="00677CC2"/>
    <w:rsid w:val="00683074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3826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56975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94251"/>
    <w:rsid w:val="00897776"/>
    <w:rsid w:val="008A46E1"/>
    <w:rsid w:val="008A4F43"/>
    <w:rsid w:val="008B2706"/>
    <w:rsid w:val="008B2859"/>
    <w:rsid w:val="008C0A53"/>
    <w:rsid w:val="008D0EE0"/>
    <w:rsid w:val="008D4163"/>
    <w:rsid w:val="008E6067"/>
    <w:rsid w:val="008F54E7"/>
    <w:rsid w:val="00903422"/>
    <w:rsid w:val="009122A3"/>
    <w:rsid w:val="00915DF9"/>
    <w:rsid w:val="00915E61"/>
    <w:rsid w:val="009254C3"/>
    <w:rsid w:val="00932377"/>
    <w:rsid w:val="00947D5A"/>
    <w:rsid w:val="0095040B"/>
    <w:rsid w:val="009532A5"/>
    <w:rsid w:val="009644B2"/>
    <w:rsid w:val="00966888"/>
    <w:rsid w:val="00982242"/>
    <w:rsid w:val="009868E9"/>
    <w:rsid w:val="009A5A03"/>
    <w:rsid w:val="009B1455"/>
    <w:rsid w:val="009E5CFC"/>
    <w:rsid w:val="00A079CB"/>
    <w:rsid w:val="00A12128"/>
    <w:rsid w:val="00A22C98"/>
    <w:rsid w:val="00A231E2"/>
    <w:rsid w:val="00A2747D"/>
    <w:rsid w:val="00A35FD2"/>
    <w:rsid w:val="00A600AC"/>
    <w:rsid w:val="00A61B60"/>
    <w:rsid w:val="00A64912"/>
    <w:rsid w:val="00A70A74"/>
    <w:rsid w:val="00AC2CF3"/>
    <w:rsid w:val="00AD5641"/>
    <w:rsid w:val="00AD7889"/>
    <w:rsid w:val="00AE1A82"/>
    <w:rsid w:val="00AF021B"/>
    <w:rsid w:val="00AF06CF"/>
    <w:rsid w:val="00AF1478"/>
    <w:rsid w:val="00AF32F7"/>
    <w:rsid w:val="00B03313"/>
    <w:rsid w:val="00B05CF4"/>
    <w:rsid w:val="00B07CDB"/>
    <w:rsid w:val="00B16A31"/>
    <w:rsid w:val="00B17DFD"/>
    <w:rsid w:val="00B267D5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B5E6C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1C4D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C1C17"/>
    <w:rsid w:val="00CC29C1"/>
    <w:rsid w:val="00CE051D"/>
    <w:rsid w:val="00CE1335"/>
    <w:rsid w:val="00CE493D"/>
    <w:rsid w:val="00CF07FA"/>
    <w:rsid w:val="00CF0BB2"/>
    <w:rsid w:val="00CF3EE8"/>
    <w:rsid w:val="00D050E6"/>
    <w:rsid w:val="00D0764D"/>
    <w:rsid w:val="00D13441"/>
    <w:rsid w:val="00D150E7"/>
    <w:rsid w:val="00D30293"/>
    <w:rsid w:val="00D32F65"/>
    <w:rsid w:val="00D35C57"/>
    <w:rsid w:val="00D52DC2"/>
    <w:rsid w:val="00D53BCC"/>
    <w:rsid w:val="00D54A90"/>
    <w:rsid w:val="00D70DFB"/>
    <w:rsid w:val="00D766DF"/>
    <w:rsid w:val="00D76C36"/>
    <w:rsid w:val="00D870B9"/>
    <w:rsid w:val="00DA186E"/>
    <w:rsid w:val="00DA4116"/>
    <w:rsid w:val="00DB0BC6"/>
    <w:rsid w:val="00DB251C"/>
    <w:rsid w:val="00DB4630"/>
    <w:rsid w:val="00DC4F88"/>
    <w:rsid w:val="00DD4734"/>
    <w:rsid w:val="00E05704"/>
    <w:rsid w:val="00E11E44"/>
    <w:rsid w:val="00E13EF9"/>
    <w:rsid w:val="00E3270E"/>
    <w:rsid w:val="00E338EF"/>
    <w:rsid w:val="00E544BB"/>
    <w:rsid w:val="00E57C68"/>
    <w:rsid w:val="00E662CB"/>
    <w:rsid w:val="00E74DC7"/>
    <w:rsid w:val="00E8075A"/>
    <w:rsid w:val="00E94D5E"/>
    <w:rsid w:val="00EA7100"/>
    <w:rsid w:val="00EA7F9F"/>
    <w:rsid w:val="00EB1274"/>
    <w:rsid w:val="00EB6AD0"/>
    <w:rsid w:val="00EC38CB"/>
    <w:rsid w:val="00ED2BB6"/>
    <w:rsid w:val="00ED34E1"/>
    <w:rsid w:val="00ED3B8D"/>
    <w:rsid w:val="00ED659C"/>
    <w:rsid w:val="00EE1A4E"/>
    <w:rsid w:val="00EF2E3A"/>
    <w:rsid w:val="00EF3890"/>
    <w:rsid w:val="00EF63FF"/>
    <w:rsid w:val="00F04153"/>
    <w:rsid w:val="00F072A7"/>
    <w:rsid w:val="00F078DC"/>
    <w:rsid w:val="00F1142E"/>
    <w:rsid w:val="00F32BA8"/>
    <w:rsid w:val="00F349F1"/>
    <w:rsid w:val="00F41C5C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237"/>
    <w:rsid w:val="00FD30C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."/>
  <w:listSeparator w:val=","/>
  <w14:docId w14:val="6BF12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C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C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C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C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C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C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uiPriority w:val="99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E606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32F6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74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144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144EC"/>
    <w:rPr>
      <w:sz w:val="22"/>
    </w:rPr>
  </w:style>
  <w:style w:type="paragraph" w:customStyle="1" w:styleId="SOTextNote">
    <w:name w:val="SO TextNote"/>
    <w:aliases w:val="sont"/>
    <w:basedOn w:val="SOText"/>
    <w:qFormat/>
    <w:rsid w:val="00C330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42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4226"/>
    <w:rPr>
      <w:sz w:val="22"/>
    </w:rPr>
  </w:style>
  <w:style w:type="paragraph" w:customStyle="1" w:styleId="FileName">
    <w:name w:val="FileName"/>
    <w:basedOn w:val="Normal"/>
    <w:rsid w:val="00E662CB"/>
  </w:style>
  <w:style w:type="paragraph" w:customStyle="1" w:styleId="TableHeading">
    <w:name w:val="TableHeading"/>
    <w:aliases w:val="th"/>
    <w:basedOn w:val="OPCParaBase"/>
    <w:next w:val="Tabletext"/>
    <w:rsid w:val="009E5C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2C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2C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5B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5B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6E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6E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79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79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15D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15DF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691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0C8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0C8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0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C8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8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C8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C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inition0">
    <w:name w:val="definition"/>
    <w:basedOn w:val="Normal"/>
    <w:uiPriority w:val="99"/>
    <w:rsid w:val="00966888"/>
    <w:pPr>
      <w:autoSpaceDE w:val="0"/>
      <w:autoSpaceDN w:val="0"/>
      <w:adjustRightInd w:val="0"/>
      <w:spacing w:before="80" w:line="260" w:lineRule="exact"/>
      <w:ind w:left="964"/>
      <w:jc w:val="both"/>
    </w:pPr>
    <w:rPr>
      <w:rFonts w:eastAsiaTheme="minorEastAsia" w:cs="Times New Roman"/>
      <w:sz w:val="24"/>
      <w:szCs w:val="24"/>
      <w:lang w:eastAsia="en-AU"/>
    </w:rPr>
  </w:style>
  <w:style w:type="paragraph" w:customStyle="1" w:styleId="HR">
    <w:name w:val="HR"/>
    <w:aliases w:val="Regulation Heading"/>
    <w:basedOn w:val="Normal"/>
    <w:next w:val="Normal"/>
    <w:uiPriority w:val="99"/>
    <w:rsid w:val="003C119D"/>
    <w:pPr>
      <w:keepNext/>
      <w:autoSpaceDE w:val="0"/>
      <w:autoSpaceDN w:val="0"/>
      <w:adjustRightInd w:val="0"/>
      <w:spacing w:before="360" w:line="240" w:lineRule="auto"/>
      <w:ind w:left="964" w:hanging="964"/>
    </w:pPr>
    <w:rPr>
      <w:rFonts w:ascii="Arial" w:eastAsiaTheme="minorEastAsia" w:hAnsi="Arial" w:cs="Arial"/>
      <w:b/>
      <w:bCs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uiPriority w:val="99"/>
    <w:rsid w:val="003C119D"/>
    <w:pPr>
      <w:tabs>
        <w:tab w:val="right" w:pos="794"/>
        <w:tab w:val="left" w:pos="964"/>
      </w:tabs>
      <w:autoSpaceDE w:val="0"/>
      <w:autoSpaceDN w:val="0"/>
      <w:adjustRightInd w:val="0"/>
      <w:spacing w:before="120" w:line="260" w:lineRule="exact"/>
      <w:ind w:left="964" w:hanging="964"/>
      <w:jc w:val="both"/>
    </w:pPr>
    <w:rPr>
      <w:rFonts w:eastAsiaTheme="minorEastAsia" w:cs="Times New Roman"/>
      <w:sz w:val="24"/>
      <w:szCs w:val="24"/>
      <w:lang w:eastAsia="en-AU"/>
    </w:rPr>
  </w:style>
  <w:style w:type="paragraph" w:customStyle="1" w:styleId="SpecialStyle5s">
    <w:name w:val="Special Style 5s"/>
    <w:basedOn w:val="ActHead5"/>
    <w:rsid w:val="00E13EF9"/>
    <w:rPr>
      <w:b w:val="0"/>
      <w:szCs w:val="22"/>
    </w:rPr>
  </w:style>
  <w:style w:type="character" w:customStyle="1" w:styleId="paragraphChar">
    <w:name w:val="paragraph Char"/>
    <w:aliases w:val="a Char"/>
    <w:link w:val="paragraph"/>
    <w:locked/>
    <w:rsid w:val="00547B62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3B7FF1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6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B6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B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C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C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C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C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C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C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uiPriority w:val="99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E606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32F6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74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144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144EC"/>
    <w:rPr>
      <w:sz w:val="22"/>
    </w:rPr>
  </w:style>
  <w:style w:type="paragraph" w:customStyle="1" w:styleId="SOTextNote">
    <w:name w:val="SO TextNote"/>
    <w:aliases w:val="sont"/>
    <w:basedOn w:val="SOText"/>
    <w:qFormat/>
    <w:rsid w:val="00C330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42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4226"/>
    <w:rPr>
      <w:sz w:val="22"/>
    </w:rPr>
  </w:style>
  <w:style w:type="paragraph" w:customStyle="1" w:styleId="FileName">
    <w:name w:val="FileName"/>
    <w:basedOn w:val="Normal"/>
    <w:rsid w:val="00E662CB"/>
  </w:style>
  <w:style w:type="paragraph" w:customStyle="1" w:styleId="TableHeading">
    <w:name w:val="TableHeading"/>
    <w:aliases w:val="th"/>
    <w:basedOn w:val="OPCParaBase"/>
    <w:next w:val="Tabletext"/>
    <w:rsid w:val="009E5C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2C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2C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5B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5B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6E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6E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79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79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15D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15DF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691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0C8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0C8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0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C8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8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C8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C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inition0">
    <w:name w:val="definition"/>
    <w:basedOn w:val="Normal"/>
    <w:uiPriority w:val="99"/>
    <w:rsid w:val="00966888"/>
    <w:pPr>
      <w:autoSpaceDE w:val="0"/>
      <w:autoSpaceDN w:val="0"/>
      <w:adjustRightInd w:val="0"/>
      <w:spacing w:before="80" w:line="260" w:lineRule="exact"/>
      <w:ind w:left="964"/>
      <w:jc w:val="both"/>
    </w:pPr>
    <w:rPr>
      <w:rFonts w:eastAsiaTheme="minorEastAsia" w:cs="Times New Roman"/>
      <w:sz w:val="24"/>
      <w:szCs w:val="24"/>
      <w:lang w:eastAsia="en-AU"/>
    </w:rPr>
  </w:style>
  <w:style w:type="paragraph" w:customStyle="1" w:styleId="HR">
    <w:name w:val="HR"/>
    <w:aliases w:val="Regulation Heading"/>
    <w:basedOn w:val="Normal"/>
    <w:next w:val="Normal"/>
    <w:uiPriority w:val="99"/>
    <w:rsid w:val="003C119D"/>
    <w:pPr>
      <w:keepNext/>
      <w:autoSpaceDE w:val="0"/>
      <w:autoSpaceDN w:val="0"/>
      <w:adjustRightInd w:val="0"/>
      <w:spacing w:before="360" w:line="240" w:lineRule="auto"/>
      <w:ind w:left="964" w:hanging="964"/>
    </w:pPr>
    <w:rPr>
      <w:rFonts w:ascii="Arial" w:eastAsiaTheme="minorEastAsia" w:hAnsi="Arial" w:cs="Arial"/>
      <w:b/>
      <w:bCs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uiPriority w:val="99"/>
    <w:rsid w:val="003C119D"/>
    <w:pPr>
      <w:tabs>
        <w:tab w:val="right" w:pos="794"/>
        <w:tab w:val="left" w:pos="964"/>
      </w:tabs>
      <w:autoSpaceDE w:val="0"/>
      <w:autoSpaceDN w:val="0"/>
      <w:adjustRightInd w:val="0"/>
      <w:spacing w:before="120" w:line="260" w:lineRule="exact"/>
      <w:ind w:left="964" w:hanging="964"/>
      <w:jc w:val="both"/>
    </w:pPr>
    <w:rPr>
      <w:rFonts w:eastAsiaTheme="minorEastAsia" w:cs="Times New Roman"/>
      <w:sz w:val="24"/>
      <w:szCs w:val="24"/>
      <w:lang w:eastAsia="en-AU"/>
    </w:rPr>
  </w:style>
  <w:style w:type="paragraph" w:customStyle="1" w:styleId="SpecialStyle5s">
    <w:name w:val="Special Style 5s"/>
    <w:basedOn w:val="ActHead5"/>
    <w:rsid w:val="00E13EF9"/>
    <w:rPr>
      <w:b w:val="0"/>
      <w:szCs w:val="22"/>
    </w:rPr>
  </w:style>
  <w:style w:type="character" w:customStyle="1" w:styleId="paragraphChar">
    <w:name w:val="paragraph Char"/>
    <w:aliases w:val="a Char"/>
    <w:link w:val="paragraph"/>
    <w:locked/>
    <w:rsid w:val="00547B62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3B7FF1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6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B6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B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DB03-589F-439B-BAC7-C10A609D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761</Words>
  <Characters>4258</Characters>
  <Application>Microsoft Office Word</Application>
  <DocSecurity>0</DocSecurity>
  <Lines>137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2018-09-18T06:02:00Z</dcterms:created>
  <dcterms:modified xsi:type="dcterms:W3CDTF">2018-09-18T06:02:00Z</dcterms:modified>
</cp:coreProperties>
</file>